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85EF93B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4E8C4046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758A9039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5FCBCFE5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27E4F78" wp14:editId="2068AF59">
            <wp:simplePos x="0" y="0"/>
            <wp:positionH relativeFrom="column">
              <wp:posOffset>3569524</wp:posOffset>
            </wp:positionH>
            <wp:positionV relativeFrom="paragraph">
              <wp:posOffset>231462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28F36154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1BE9A4E4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D677C58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361A1AAE" w14:textId="77777777" w:rsidR="007A058B" w:rsidRPr="00957BD7" w:rsidRDefault="007A058B" w:rsidP="007A058B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653161FD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9037E8">
        <w:rPr>
          <w:rFonts w:ascii="Times New Roman" w:hAnsi="Times New Roman"/>
          <w:b/>
          <w:caps/>
          <w:sz w:val="28"/>
        </w:rPr>
        <w:t>ГСЭ</w:t>
      </w:r>
      <w:r w:rsidRPr="005625E3">
        <w:rPr>
          <w:rFonts w:ascii="Times New Roman" w:hAnsi="Times New Roman"/>
          <w:b/>
          <w:caps/>
          <w:noProof/>
          <w:sz w:val="28"/>
        </w:rPr>
        <w:t>.0</w:t>
      </w:r>
      <w:r w:rsidR="00AE7073">
        <w:rPr>
          <w:rFonts w:ascii="Times New Roman" w:hAnsi="Times New Roman"/>
          <w:b/>
          <w:caps/>
          <w:noProof/>
          <w:sz w:val="28"/>
        </w:rPr>
        <w:t>2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AE70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ИСТОРИЯ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198E9C30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A849DD" w:rsidRPr="00A849D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Логунова И.В., к.и.н., доцент, доцент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7B7D7BF9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A849DD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A849DD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849DD">
        <w:rPr>
          <w:rFonts w:ascii="Times New Roman" w:eastAsia="Calibri" w:hAnsi="Times New Roman" w:cs="Times New Roman"/>
          <w:i/>
          <w:sz w:val="24"/>
          <w:szCs w:val="24"/>
        </w:rPr>
        <w:t>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A849DD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7EED9924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A849DD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A849DD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462B76" w:rsidRDefault="00DD6C7B" w:rsidP="00DD6C7B">
      <w:pPr>
        <w:pStyle w:val="1"/>
        <w:ind w:left="977" w:right="705"/>
        <w:jc w:val="center"/>
        <w:rPr>
          <w:b w:val="0"/>
        </w:rPr>
      </w:pPr>
      <w:r w:rsidRPr="00462B76">
        <w:rPr>
          <w:b w:val="0"/>
        </w:rPr>
        <w:t>Липецк</w:t>
      </w:r>
      <w:r w:rsidRPr="00462B76">
        <w:rPr>
          <w:b w:val="0"/>
          <w:spacing w:val="-5"/>
        </w:rPr>
        <w:t xml:space="preserve"> </w:t>
      </w:r>
      <w:r w:rsidR="001253A0" w:rsidRPr="00462B76">
        <w:rPr>
          <w:b w:val="0"/>
        </w:rPr>
        <w:t>202</w:t>
      </w:r>
      <w:r w:rsidR="00ED40A0" w:rsidRPr="00462B76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5FFBEC9C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A0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3FEE3F57" w14:textId="7C18F721" w:rsidR="00462B76" w:rsidRPr="00462B76" w:rsidRDefault="00462B76" w:rsidP="00462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1"/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968"/>
        <w:gridCol w:w="3117"/>
      </w:tblGrid>
      <w:tr w:rsidR="00462B76" w:rsidRPr="00462B76" w14:paraId="1E34F612" w14:textId="77777777" w:rsidTr="00541575">
        <w:trPr>
          <w:trHeight w:val="253"/>
        </w:trPr>
        <w:tc>
          <w:tcPr>
            <w:tcW w:w="2552" w:type="dxa"/>
          </w:tcPr>
          <w:p w14:paraId="0AC8E37A" w14:textId="77777777" w:rsidR="00462B76" w:rsidRPr="00462B76" w:rsidRDefault="00462B76" w:rsidP="00462B76">
            <w:pPr>
              <w:spacing w:after="0" w:line="234" w:lineRule="exact"/>
              <w:ind w:left="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2B76">
              <w:rPr>
                <w:rFonts w:ascii="Times New Roman" w:eastAsia="Times New Roman" w:hAnsi="Times New Roman" w:cs="Times New Roman"/>
                <w:i/>
              </w:rPr>
              <w:t>Код</w:t>
            </w:r>
            <w:r w:rsidRPr="00462B76">
              <w:rPr>
                <w:rFonts w:ascii="Times New Roman" w:eastAsia="Times New Roman" w:hAnsi="Times New Roman" w:cs="Times New Roman"/>
                <w:i/>
                <w:spacing w:val="-4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i/>
                <w:spacing w:val="-5"/>
              </w:rPr>
              <w:t>ОК</w:t>
            </w:r>
          </w:p>
        </w:tc>
        <w:tc>
          <w:tcPr>
            <w:tcW w:w="3968" w:type="dxa"/>
          </w:tcPr>
          <w:p w14:paraId="57CB7D0F" w14:textId="77777777" w:rsidR="00462B76" w:rsidRPr="00462B76" w:rsidRDefault="00462B76" w:rsidP="00462B76">
            <w:pPr>
              <w:spacing w:after="0" w:line="234" w:lineRule="exact"/>
              <w:ind w:left="9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2B76">
              <w:rPr>
                <w:rFonts w:ascii="Times New Roman" w:eastAsia="Times New Roman" w:hAnsi="Times New Roman" w:cs="Times New Roman"/>
                <w:i/>
                <w:spacing w:val="-2"/>
              </w:rPr>
              <w:t>Умения</w:t>
            </w:r>
          </w:p>
        </w:tc>
        <w:tc>
          <w:tcPr>
            <w:tcW w:w="3117" w:type="dxa"/>
          </w:tcPr>
          <w:p w14:paraId="34899C11" w14:textId="77777777" w:rsidR="00462B76" w:rsidRPr="00462B76" w:rsidRDefault="00462B76" w:rsidP="00462B76">
            <w:pPr>
              <w:spacing w:after="0" w:line="234" w:lineRule="exact"/>
              <w:ind w:left="12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2B76">
              <w:rPr>
                <w:rFonts w:ascii="Times New Roman" w:eastAsia="Times New Roman" w:hAnsi="Times New Roman" w:cs="Times New Roman"/>
                <w:i/>
                <w:spacing w:val="-2"/>
              </w:rPr>
              <w:t>Знания</w:t>
            </w:r>
          </w:p>
        </w:tc>
      </w:tr>
      <w:tr w:rsidR="00462B76" w:rsidRPr="00462B76" w14:paraId="4DE0D2E4" w14:textId="77777777" w:rsidTr="00541575">
        <w:trPr>
          <w:trHeight w:val="4309"/>
        </w:trPr>
        <w:tc>
          <w:tcPr>
            <w:tcW w:w="2552" w:type="dxa"/>
          </w:tcPr>
          <w:p w14:paraId="70D0C55C" w14:textId="77777777" w:rsidR="00462B76" w:rsidRPr="00462B76" w:rsidRDefault="00462B76" w:rsidP="00462B76">
            <w:pPr>
              <w:spacing w:after="0" w:line="235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r w:rsidRPr="00462B7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01</w:t>
            </w:r>
            <w:r w:rsidRPr="00462B7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Выбирать</w:t>
            </w:r>
          </w:p>
          <w:p w14:paraId="14305CCD" w14:textId="77777777" w:rsidR="00462B76" w:rsidRPr="00462B76" w:rsidRDefault="00462B76" w:rsidP="00462B76">
            <w:pPr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способы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задач</w:t>
            </w:r>
          </w:p>
          <w:p w14:paraId="1E64DA0C" w14:textId="77777777" w:rsidR="00462B76" w:rsidRPr="00462B76" w:rsidRDefault="00462B76" w:rsidP="00462B76">
            <w:pPr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профессиональной</w:t>
            </w:r>
          </w:p>
          <w:p w14:paraId="1E0DD355" w14:textId="77777777" w:rsidR="00462B76" w:rsidRPr="00462B76" w:rsidRDefault="00462B76" w:rsidP="00462B76">
            <w:pPr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деятельности,</w:t>
            </w:r>
          </w:p>
          <w:p w14:paraId="1371169C" w14:textId="77777777" w:rsidR="00462B76" w:rsidRPr="00462B76" w:rsidRDefault="00462B76" w:rsidP="00462B76">
            <w:pPr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применительно</w:t>
            </w:r>
            <w:r w:rsidRPr="00462B76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к</w:t>
            </w:r>
          </w:p>
          <w:p w14:paraId="747D1105" w14:textId="77777777" w:rsidR="00462B76" w:rsidRPr="00462B76" w:rsidRDefault="00462B76" w:rsidP="00462B76">
            <w:pPr>
              <w:spacing w:after="0" w:line="233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различным</w:t>
            </w:r>
            <w:r w:rsidRPr="00462B7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контекстам</w:t>
            </w:r>
          </w:p>
        </w:tc>
        <w:tc>
          <w:tcPr>
            <w:tcW w:w="3968" w:type="dxa"/>
          </w:tcPr>
          <w:p w14:paraId="7D02EF6A" w14:textId="77777777" w:rsidR="00462B76" w:rsidRPr="00462B76" w:rsidRDefault="00462B76" w:rsidP="00462B76">
            <w:pPr>
              <w:spacing w:after="0" w:line="235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распознавать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задачу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и/или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проблему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</w:p>
          <w:p w14:paraId="74A7A66C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профессиональном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и/или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социальном</w:t>
            </w:r>
          </w:p>
          <w:p w14:paraId="5EA8733F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контексте;</w:t>
            </w:r>
          </w:p>
          <w:p w14:paraId="7F5A1505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анализировать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задачу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и/или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проблему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и</w:t>
            </w:r>
          </w:p>
          <w:p w14:paraId="3DE5588D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выделять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её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составные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части;</w:t>
            </w:r>
          </w:p>
          <w:p w14:paraId="2282FD41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этапы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задачи;</w:t>
            </w:r>
          </w:p>
          <w:p w14:paraId="163A6CE6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выявлять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искать</w:t>
            </w:r>
          </w:p>
          <w:p w14:paraId="5A707591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информацию,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необходимую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для</w:t>
            </w:r>
          </w:p>
          <w:p w14:paraId="275B167E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задачи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и/или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проблемы;</w:t>
            </w:r>
          </w:p>
          <w:p w14:paraId="6C7A98F1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составить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план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действия;</w:t>
            </w:r>
          </w:p>
          <w:p w14:paraId="364A4618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определить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необходимые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ресурсы;</w:t>
            </w:r>
          </w:p>
          <w:p w14:paraId="5A6FD9F6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владеть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актуальными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методами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работы</w:t>
            </w:r>
          </w:p>
          <w:p w14:paraId="1009AB01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смежных</w:t>
            </w:r>
          </w:p>
          <w:p w14:paraId="5DF209C5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сферах;</w:t>
            </w:r>
          </w:p>
          <w:p w14:paraId="296DC48D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реализовать</w:t>
            </w:r>
            <w:r w:rsidRPr="00462B76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составленный</w:t>
            </w:r>
            <w:r w:rsidRPr="00462B76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план;</w:t>
            </w:r>
          </w:p>
          <w:p w14:paraId="731A23F8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оценивать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результат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последствия</w:t>
            </w:r>
          </w:p>
          <w:p w14:paraId="4CE2DDA0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своих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действий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(самостоятельно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462B76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с</w:t>
            </w:r>
          </w:p>
          <w:p w14:paraId="365D18C5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помощью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наставника)</w:t>
            </w:r>
          </w:p>
        </w:tc>
        <w:tc>
          <w:tcPr>
            <w:tcW w:w="3117" w:type="dxa"/>
          </w:tcPr>
          <w:p w14:paraId="2C8C08A5" w14:textId="77777777" w:rsidR="00462B76" w:rsidRPr="00462B76" w:rsidRDefault="00462B76" w:rsidP="00462B76">
            <w:pPr>
              <w:spacing w:after="0" w:line="235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актуальный</w:t>
            </w:r>
          </w:p>
          <w:p w14:paraId="13347BEF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профессиональный</w:t>
            </w:r>
            <w:r w:rsidRPr="00462B76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и</w:t>
            </w:r>
          </w:p>
          <w:p w14:paraId="5F833911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социальный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контекст,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в</w:t>
            </w:r>
          </w:p>
          <w:p w14:paraId="483138B0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котором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приходится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работать</w:t>
            </w:r>
          </w:p>
          <w:p w14:paraId="235886EA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жить;</w:t>
            </w:r>
            <w:r w:rsidRPr="00462B76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основные</w:t>
            </w:r>
            <w:r w:rsidRPr="00462B76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источники</w:t>
            </w:r>
          </w:p>
          <w:p w14:paraId="163C83B8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информации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ресурсы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для</w:t>
            </w:r>
          </w:p>
          <w:p w14:paraId="2A95F2FA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задач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проблем</w:t>
            </w:r>
            <w:r w:rsidRPr="00462B76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</w:p>
          <w:p w14:paraId="55971F16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профессиональном</w:t>
            </w:r>
            <w:r w:rsidRPr="00462B76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и/или</w:t>
            </w:r>
          </w:p>
          <w:p w14:paraId="219066A9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социальном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контексте;</w:t>
            </w:r>
          </w:p>
          <w:p w14:paraId="3BBF28CD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алгоритмы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462B76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работ</w:t>
            </w:r>
          </w:p>
          <w:p w14:paraId="2F8D1E49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и</w:t>
            </w:r>
          </w:p>
          <w:p w14:paraId="53CF99E1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смежных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областях;</w:t>
            </w:r>
          </w:p>
          <w:p w14:paraId="5E4F31E4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методы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в</w:t>
            </w:r>
          </w:p>
          <w:p w14:paraId="1F39D9E9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смежных</w:t>
            </w:r>
          </w:p>
          <w:p w14:paraId="09699092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сферах;</w:t>
            </w:r>
          </w:p>
          <w:p w14:paraId="31DBEB1C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структуру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плана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62B76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решения</w:t>
            </w:r>
          </w:p>
          <w:p w14:paraId="5CD7623E" w14:textId="77777777" w:rsidR="00462B76" w:rsidRPr="00462B76" w:rsidRDefault="00462B76" w:rsidP="00462B76">
            <w:pPr>
              <w:spacing w:after="0" w:line="233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задач</w:t>
            </w:r>
          </w:p>
        </w:tc>
      </w:tr>
      <w:tr w:rsidR="00462B76" w:rsidRPr="00462B76" w14:paraId="1CFD50DF" w14:textId="77777777" w:rsidTr="00541575">
        <w:trPr>
          <w:trHeight w:val="250"/>
        </w:trPr>
        <w:tc>
          <w:tcPr>
            <w:tcW w:w="2552" w:type="dxa"/>
          </w:tcPr>
          <w:p w14:paraId="45076406" w14:textId="77777777" w:rsidR="00462B76" w:rsidRPr="00462B76" w:rsidRDefault="00462B76" w:rsidP="00462B76">
            <w:pPr>
              <w:spacing w:after="0" w:line="240" w:lineRule="auto"/>
              <w:ind w:left="164" w:firstLine="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968" w:type="dxa"/>
          </w:tcPr>
          <w:p w14:paraId="479502EF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задачи для поиска </w:t>
            </w:r>
          </w:p>
          <w:p w14:paraId="3A9E72FA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информации; </w:t>
            </w:r>
          </w:p>
          <w:p w14:paraId="6BADA6BA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необходимые источники </w:t>
            </w:r>
          </w:p>
          <w:p w14:paraId="7FE21977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информации; планировать процесс </w:t>
            </w:r>
          </w:p>
          <w:p w14:paraId="1FF7D9A7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поиска; структурировать получаемую </w:t>
            </w:r>
          </w:p>
          <w:p w14:paraId="0265930B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информацию; </w:t>
            </w:r>
          </w:p>
          <w:p w14:paraId="0DC6C964" w14:textId="77777777" w:rsidR="00462B76" w:rsidRPr="00462B76" w:rsidRDefault="00462B76" w:rsidP="00462B76">
            <w:pPr>
              <w:spacing w:after="0" w:line="231" w:lineRule="exact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117" w:type="dxa"/>
          </w:tcPr>
          <w:p w14:paraId="1E28C43E" w14:textId="77777777" w:rsidR="00462B76" w:rsidRPr="00462B76" w:rsidRDefault="00462B76" w:rsidP="00462B7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462B76" w:rsidRPr="00462B76" w14:paraId="2A5D93BA" w14:textId="77777777" w:rsidTr="00541575">
        <w:trPr>
          <w:trHeight w:val="250"/>
        </w:trPr>
        <w:tc>
          <w:tcPr>
            <w:tcW w:w="2552" w:type="dxa"/>
          </w:tcPr>
          <w:p w14:paraId="3D144664" w14:textId="77777777" w:rsidR="00462B76" w:rsidRPr="00462B76" w:rsidRDefault="00462B76" w:rsidP="00462B76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03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4DDD39D4" w14:textId="77777777" w:rsidR="00462B76" w:rsidRPr="00462B76" w:rsidRDefault="00462B76" w:rsidP="00462B76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3B004924" w14:textId="77777777" w:rsidR="00462B76" w:rsidRPr="00462B76" w:rsidRDefault="00462B76" w:rsidP="00462B76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3968" w:type="dxa"/>
          </w:tcPr>
          <w:p w14:paraId="1502BCBA" w14:textId="77777777" w:rsidR="00462B76" w:rsidRPr="00462B76" w:rsidRDefault="00462B76" w:rsidP="00462B7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актуальность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нормативно- правовой документации в профессиональной деятельности; определять</w:t>
            </w:r>
            <w:r w:rsidRPr="00462B76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выстраивать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траектории профессионального развития и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самообразования</w:t>
            </w:r>
          </w:p>
        </w:tc>
        <w:tc>
          <w:tcPr>
            <w:tcW w:w="3117" w:type="dxa"/>
          </w:tcPr>
          <w:p w14:paraId="250EEC76" w14:textId="77777777" w:rsidR="00462B76" w:rsidRPr="00462B76" w:rsidRDefault="00462B76" w:rsidP="00462B76">
            <w:pPr>
              <w:spacing w:after="0" w:line="240" w:lineRule="auto"/>
              <w:ind w:left="108" w:right="273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содержание актуальной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нормативно-правовой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документации; современная научная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профессиональная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терминология;</w:t>
            </w:r>
          </w:p>
          <w:p w14:paraId="489229E2" w14:textId="77777777" w:rsidR="00462B76" w:rsidRPr="00462B76" w:rsidRDefault="00462B76" w:rsidP="00462B76">
            <w:pPr>
              <w:spacing w:after="0" w:line="254" w:lineRule="exact"/>
              <w:ind w:left="108" w:right="252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возможные траектории профессионального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развития и самообразования</w:t>
            </w:r>
          </w:p>
        </w:tc>
      </w:tr>
      <w:tr w:rsidR="00462B76" w:rsidRPr="00462B76" w14:paraId="50B7D8C8" w14:textId="77777777" w:rsidTr="00541575">
        <w:trPr>
          <w:trHeight w:val="250"/>
        </w:trPr>
        <w:tc>
          <w:tcPr>
            <w:tcW w:w="2552" w:type="dxa"/>
          </w:tcPr>
          <w:p w14:paraId="62F90B21" w14:textId="77777777" w:rsidR="00462B76" w:rsidRPr="00462B76" w:rsidRDefault="00462B76" w:rsidP="00462B76">
            <w:pPr>
              <w:spacing w:after="0" w:line="236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3968" w:type="dxa"/>
          </w:tcPr>
          <w:p w14:paraId="072CD28C" w14:textId="77777777" w:rsidR="00462B76" w:rsidRPr="00462B76" w:rsidRDefault="00462B76" w:rsidP="00462B76">
            <w:pPr>
              <w:spacing w:after="0" w:line="240" w:lineRule="auto"/>
              <w:ind w:left="108" w:right="38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организовывать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работу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коллектива</w:t>
            </w:r>
            <w:r w:rsidRPr="00462B76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команды;</w:t>
            </w:r>
          </w:p>
          <w:p w14:paraId="5D960B5E" w14:textId="77777777" w:rsidR="00462B76" w:rsidRPr="00462B76" w:rsidRDefault="00462B76" w:rsidP="00462B76">
            <w:pPr>
              <w:spacing w:after="0" w:line="240" w:lineRule="auto"/>
              <w:ind w:left="108" w:right="7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взаимодействовать с коллегами, руководством,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клиентами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62B76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ходе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профессиональной</w:t>
            </w:r>
            <w:r w:rsidRPr="00462B76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деятельности</w:t>
            </w:r>
          </w:p>
        </w:tc>
        <w:tc>
          <w:tcPr>
            <w:tcW w:w="3117" w:type="dxa"/>
          </w:tcPr>
          <w:p w14:paraId="68F316A0" w14:textId="275BE305" w:rsidR="00462B76" w:rsidRPr="005D0D85" w:rsidRDefault="00462B76" w:rsidP="005D0D85">
            <w:pPr>
              <w:spacing w:after="0" w:line="240" w:lineRule="auto"/>
              <w:ind w:left="108" w:right="144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психологические основы деятельности коллектива, психологические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особенности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личности;</w:t>
            </w:r>
            <w:r w:rsidR="005D0D8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0D85">
              <w:rPr>
                <w:rFonts w:ascii="Times New Roman" w:eastAsia="Times New Roman" w:hAnsi="Times New Roman" w:cs="Times New Roman"/>
                <w:lang w:val="ru-RU"/>
              </w:rPr>
              <w:t>основы</w:t>
            </w:r>
            <w:r w:rsidRPr="005D0D85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5D0D85">
              <w:rPr>
                <w:rFonts w:ascii="Times New Roman" w:eastAsia="Times New Roman" w:hAnsi="Times New Roman" w:cs="Times New Roman"/>
                <w:lang w:val="ru-RU"/>
              </w:rPr>
              <w:t xml:space="preserve">проектной </w:t>
            </w:r>
            <w:r w:rsidRPr="005D0D85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деятельности</w:t>
            </w:r>
          </w:p>
        </w:tc>
      </w:tr>
      <w:tr w:rsidR="00462B76" w:rsidRPr="00462B76" w14:paraId="3EF68329" w14:textId="77777777" w:rsidTr="00541575">
        <w:trPr>
          <w:trHeight w:val="250"/>
        </w:trPr>
        <w:tc>
          <w:tcPr>
            <w:tcW w:w="2552" w:type="dxa"/>
          </w:tcPr>
          <w:p w14:paraId="380456A2" w14:textId="77777777" w:rsidR="00462B76" w:rsidRPr="00462B76" w:rsidRDefault="00462B76" w:rsidP="00462B76">
            <w:pPr>
              <w:spacing w:after="0" w:line="240" w:lineRule="auto"/>
              <w:ind w:left="107" w:right="226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 05 Осуществлять устную и письменную коммуникацию на государственном языке</w:t>
            </w:r>
          </w:p>
          <w:p w14:paraId="197C66DC" w14:textId="77777777" w:rsidR="00462B76" w:rsidRPr="00462B76" w:rsidRDefault="00462B76" w:rsidP="00462B76">
            <w:pPr>
              <w:spacing w:after="0" w:line="236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3968" w:type="dxa"/>
          </w:tcPr>
          <w:p w14:paraId="5482CFE0" w14:textId="77777777" w:rsidR="00462B76" w:rsidRPr="00462B76" w:rsidRDefault="00462B76" w:rsidP="00462B7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рабочем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коллективе</w:t>
            </w:r>
          </w:p>
        </w:tc>
        <w:tc>
          <w:tcPr>
            <w:tcW w:w="3117" w:type="dxa"/>
          </w:tcPr>
          <w:p w14:paraId="396DA8EE" w14:textId="77777777" w:rsidR="00462B76" w:rsidRPr="00462B76" w:rsidRDefault="00462B76" w:rsidP="00462B76">
            <w:pPr>
              <w:spacing w:after="0" w:line="240" w:lineRule="auto"/>
              <w:ind w:left="108" w:right="273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социального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 культурного контекста; правила оформления документов и построения устных сообщений</w:t>
            </w:r>
          </w:p>
        </w:tc>
      </w:tr>
      <w:tr w:rsidR="00462B76" w:rsidRPr="00462B76" w14:paraId="74C7F808" w14:textId="77777777" w:rsidTr="00541575">
        <w:trPr>
          <w:trHeight w:val="250"/>
        </w:trPr>
        <w:tc>
          <w:tcPr>
            <w:tcW w:w="2552" w:type="dxa"/>
          </w:tcPr>
          <w:p w14:paraId="1212876D" w14:textId="77777777" w:rsidR="00462B76" w:rsidRPr="00462B76" w:rsidRDefault="00462B76" w:rsidP="00462B76">
            <w:pPr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 06 Проявлять гражданско-патриотическую позицию, демонстрировать осознанное</w:t>
            </w:r>
          </w:p>
          <w:p w14:paraId="6BE217AB" w14:textId="77777777" w:rsidR="00462B76" w:rsidRPr="00462B76" w:rsidRDefault="00462B76" w:rsidP="00462B76">
            <w:pPr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поведение на основе традиционных российских духовно-нравственных ценностей, в том числе с</w:t>
            </w:r>
          </w:p>
          <w:p w14:paraId="5BB2E85D" w14:textId="77777777" w:rsidR="00462B76" w:rsidRPr="00462B76" w:rsidRDefault="00462B76" w:rsidP="00462B76">
            <w:pPr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798931B1" w14:textId="77777777" w:rsidR="00462B76" w:rsidRPr="00462B76" w:rsidRDefault="00462B76" w:rsidP="00462B76">
            <w:pPr>
              <w:spacing w:after="0"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r w:rsidRPr="00462B76">
              <w:rPr>
                <w:rFonts w:ascii="Times New Roman" w:eastAsia="Times New Roman" w:hAnsi="Times New Roman" w:cs="Times New Roman"/>
              </w:rPr>
              <w:t>антикоррупционного поведения</w:t>
            </w:r>
          </w:p>
        </w:tc>
        <w:tc>
          <w:tcPr>
            <w:tcW w:w="3968" w:type="dxa"/>
          </w:tcPr>
          <w:p w14:paraId="1F444173" w14:textId="77777777" w:rsidR="00462B76" w:rsidRPr="00462B76" w:rsidRDefault="00462B76" w:rsidP="00462B76">
            <w:pPr>
              <w:spacing w:after="0" w:line="240" w:lineRule="auto"/>
              <w:ind w:left="108" w:right="1149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описывать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значимость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своей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специальности;</w:t>
            </w:r>
          </w:p>
          <w:p w14:paraId="188F8CDB" w14:textId="77777777" w:rsidR="00462B76" w:rsidRPr="00462B76" w:rsidRDefault="00462B76" w:rsidP="00462B7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применять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стандарты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анти-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коррупционного</w:t>
            </w:r>
            <w:r w:rsidRPr="00462B76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поведения</w:t>
            </w:r>
          </w:p>
        </w:tc>
        <w:tc>
          <w:tcPr>
            <w:tcW w:w="3117" w:type="dxa"/>
          </w:tcPr>
          <w:p w14:paraId="561B6A40" w14:textId="77777777" w:rsidR="00462B76" w:rsidRPr="00462B76" w:rsidRDefault="00462B76" w:rsidP="00462B76">
            <w:pPr>
              <w:spacing w:after="0" w:line="240" w:lineRule="auto"/>
              <w:ind w:left="108"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сущность гражданско- патриотической позиции, общечеловеческих ценностей; значимость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профессиональной деятельности по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специальности</w:t>
            </w:r>
          </w:p>
        </w:tc>
      </w:tr>
      <w:tr w:rsidR="00462B76" w:rsidRPr="00462B76" w14:paraId="6328FFAF" w14:textId="77777777" w:rsidTr="00541575">
        <w:trPr>
          <w:trHeight w:val="250"/>
        </w:trPr>
        <w:tc>
          <w:tcPr>
            <w:tcW w:w="2552" w:type="dxa"/>
          </w:tcPr>
          <w:p w14:paraId="3683427E" w14:textId="77777777" w:rsidR="00462B76" w:rsidRPr="00462B76" w:rsidRDefault="00462B76" w:rsidP="00462B76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09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649AB1B7" w14:textId="77777777" w:rsidR="00462B76" w:rsidRPr="00462B76" w:rsidRDefault="00462B76" w:rsidP="00462B76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</w:rPr>
            </w:pPr>
            <w:r w:rsidRPr="00462B76">
              <w:rPr>
                <w:rFonts w:ascii="Times New Roman" w:eastAsia="Times New Roman" w:hAnsi="Times New Roman" w:cs="Times New Roman"/>
              </w:rPr>
              <w:t>языках</w:t>
            </w:r>
          </w:p>
        </w:tc>
        <w:tc>
          <w:tcPr>
            <w:tcW w:w="3968" w:type="dxa"/>
          </w:tcPr>
          <w:p w14:paraId="1DA0A06F" w14:textId="77777777" w:rsidR="00462B76" w:rsidRPr="00462B76" w:rsidRDefault="00462B76" w:rsidP="00462B76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применять средства информационных технологий для решения профессиональных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задач;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использовать современное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>программное</w:t>
            </w:r>
            <w:r w:rsidRPr="00462B76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обеспечение</w:t>
            </w:r>
          </w:p>
        </w:tc>
        <w:tc>
          <w:tcPr>
            <w:tcW w:w="3117" w:type="dxa"/>
          </w:tcPr>
          <w:p w14:paraId="36378BD4" w14:textId="77777777" w:rsidR="00462B76" w:rsidRPr="00462B76" w:rsidRDefault="00462B76" w:rsidP="00462B76">
            <w:pPr>
              <w:spacing w:after="0" w:line="240" w:lineRule="auto"/>
              <w:ind w:left="108" w:right="253"/>
              <w:rPr>
                <w:rFonts w:ascii="Times New Roman" w:eastAsia="Times New Roman" w:hAnsi="Times New Roman" w:cs="Times New Roman"/>
                <w:lang w:val="ru-RU"/>
              </w:rPr>
            </w:pPr>
            <w:r w:rsidRPr="00462B76">
              <w:rPr>
                <w:rFonts w:ascii="Times New Roman" w:eastAsia="Times New Roman" w:hAnsi="Times New Roman" w:cs="Times New Roman"/>
                <w:lang w:val="ru-RU"/>
              </w:rPr>
              <w:t>современные средства и устройства</w:t>
            </w:r>
            <w:r w:rsidRPr="00462B76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62B76">
              <w:rPr>
                <w:rFonts w:ascii="Times New Roman" w:eastAsia="Times New Roman" w:hAnsi="Times New Roman" w:cs="Times New Roman"/>
                <w:lang w:val="ru-RU"/>
              </w:rPr>
              <w:t xml:space="preserve">информатизации; порядок их применения и программное обеспечение в </w:t>
            </w:r>
            <w:r w:rsidRPr="00462B7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профессиональной</w:t>
            </w:r>
          </w:p>
          <w:p w14:paraId="0BFC2520" w14:textId="77777777" w:rsidR="00462B76" w:rsidRPr="00462B76" w:rsidRDefault="00462B76" w:rsidP="00462B76">
            <w:pPr>
              <w:spacing w:after="0" w:line="236" w:lineRule="exact"/>
              <w:ind w:left="108"/>
              <w:rPr>
                <w:rFonts w:ascii="Times New Roman" w:eastAsia="Times New Roman" w:hAnsi="Times New Roman" w:cs="Times New Roman"/>
              </w:rPr>
            </w:pPr>
            <w:r w:rsidRPr="00462B76">
              <w:rPr>
                <w:rFonts w:ascii="Times New Roman" w:eastAsia="Times New Roman" w:hAnsi="Times New Roman" w:cs="Times New Roman"/>
                <w:spacing w:val="-2"/>
              </w:rPr>
              <w:t>деятельности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6354F0" w14:textId="77777777" w:rsidR="000A06D7" w:rsidRDefault="000A06D7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5EB106EB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76AC575D" w14:textId="77777777" w:rsidR="005D0D85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sz w:val="28"/>
          <w:szCs w:val="28"/>
        </w:rPr>
        <w:t>1</w:t>
      </w:r>
      <w:r w:rsidRPr="0045616A">
        <w:rPr>
          <w:rFonts w:ascii="Times New Roman" w:hAnsi="Times New Roman" w:cs="Times New Roman"/>
          <w:i/>
          <w:sz w:val="28"/>
          <w:szCs w:val="28"/>
        </w:rPr>
        <w:t>.</w:t>
      </w:r>
      <w:r w:rsidR="00ED40A0">
        <w:t xml:space="preserve"> </w:t>
      </w:r>
      <w:r w:rsidR="005D0D8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0CA024B1" w:rsidR="0045616A" w:rsidRPr="0045616A" w:rsidRDefault="00AE707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073">
        <w:rPr>
          <w:rFonts w:ascii="Times New Roman" w:hAnsi="Times New Roman" w:cs="Times New Roman"/>
          <w:i/>
          <w:sz w:val="28"/>
          <w:szCs w:val="28"/>
        </w:rPr>
        <w:t>В каком городе в 1945 г. представители СССР, США, Великобритании и Франции обсуждали условия послевоенного мира?</w:t>
      </w:r>
    </w:p>
    <w:p w14:paraId="6C360266" w14:textId="25BE66C9" w:rsidR="00ED40A0" w:rsidRPr="00ED40A0" w:rsidRDefault="00ED40A0" w:rsidP="00ED4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D40A0">
        <w:rPr>
          <w:rFonts w:ascii="Times New Roman" w:hAnsi="Times New Roman" w:cs="Times New Roman"/>
          <w:sz w:val="28"/>
          <w:szCs w:val="28"/>
        </w:rPr>
        <w:t xml:space="preserve">) </w:t>
      </w:r>
      <w:r w:rsidR="00AE7073" w:rsidRPr="00AE7073">
        <w:rPr>
          <w:rFonts w:ascii="Times New Roman" w:hAnsi="Times New Roman" w:cs="Times New Roman"/>
          <w:sz w:val="28"/>
          <w:szCs w:val="28"/>
        </w:rPr>
        <w:t>Дрезден</w:t>
      </w:r>
    </w:p>
    <w:p w14:paraId="6F070727" w14:textId="147A0091" w:rsidR="00ED40A0" w:rsidRPr="00ED40A0" w:rsidRDefault="00ED40A0" w:rsidP="00ED40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D40A0">
        <w:rPr>
          <w:rFonts w:ascii="Times New Roman" w:hAnsi="Times New Roman" w:cs="Times New Roman"/>
          <w:sz w:val="28"/>
          <w:szCs w:val="28"/>
        </w:rPr>
        <w:t xml:space="preserve">) </w:t>
      </w:r>
      <w:r w:rsidR="00AE7073" w:rsidRPr="00AE7073">
        <w:rPr>
          <w:rFonts w:ascii="Times New Roman" w:hAnsi="Times New Roman" w:cs="Times New Roman"/>
          <w:sz w:val="28"/>
          <w:szCs w:val="28"/>
        </w:rPr>
        <w:t>Нюрнберг</w:t>
      </w:r>
    </w:p>
    <w:p w14:paraId="5C90CAA3" w14:textId="3BBD9CCB" w:rsidR="00ED40A0" w:rsidRDefault="009D6C9F" w:rsidP="00AE7073">
      <w:pPr>
        <w:tabs>
          <w:tab w:val="left" w:pos="5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D40A0" w:rsidRPr="00ED40A0">
        <w:rPr>
          <w:rFonts w:ascii="Times New Roman" w:hAnsi="Times New Roman" w:cs="Times New Roman"/>
          <w:sz w:val="28"/>
          <w:szCs w:val="28"/>
        </w:rPr>
        <w:t xml:space="preserve">) </w:t>
      </w:r>
      <w:r w:rsidR="00AE7073" w:rsidRPr="00AE7073">
        <w:rPr>
          <w:rFonts w:ascii="Times New Roman" w:hAnsi="Times New Roman" w:cs="Times New Roman"/>
          <w:sz w:val="28"/>
          <w:szCs w:val="28"/>
        </w:rPr>
        <w:t>Потсдам</w:t>
      </w:r>
    </w:p>
    <w:p w14:paraId="5FC0E450" w14:textId="026118A0" w:rsid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5E113F" w14:textId="6D95FFA6" w:rsidR="005D0D85" w:rsidRDefault="0045616A" w:rsidP="00456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sz w:val="28"/>
          <w:szCs w:val="28"/>
        </w:rPr>
        <w:t>2.</w:t>
      </w:r>
      <w:r w:rsidR="009D6C9F">
        <w:t xml:space="preserve"> </w:t>
      </w:r>
      <w:r w:rsidR="005D0D85" w:rsidRPr="00E64B60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="002954B2"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5D0D85">
        <w:rPr>
          <w:rFonts w:ascii="Times New Roman" w:hAnsi="Times New Roman" w:cs="Times New Roman"/>
          <w:sz w:val="28"/>
          <w:szCs w:val="28"/>
        </w:rPr>
        <w:t>верных</w:t>
      </w:r>
      <w:r w:rsidR="005D0D85" w:rsidRPr="00E64B60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2954B2">
        <w:rPr>
          <w:rFonts w:ascii="Times New Roman" w:hAnsi="Times New Roman" w:cs="Times New Roman"/>
          <w:sz w:val="28"/>
          <w:szCs w:val="28"/>
        </w:rPr>
        <w:t>ов</w:t>
      </w:r>
      <w:r w:rsidR="005D0D85" w:rsidRPr="00E64B60">
        <w:rPr>
          <w:rFonts w:ascii="Times New Roman" w:hAnsi="Times New Roman" w:cs="Times New Roman"/>
          <w:sz w:val="28"/>
          <w:szCs w:val="28"/>
        </w:rPr>
        <w:t>.</w:t>
      </w:r>
    </w:p>
    <w:p w14:paraId="0603C5E1" w14:textId="72748D4F" w:rsidR="0045616A" w:rsidRPr="0045616A" w:rsidRDefault="00AE707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073">
        <w:rPr>
          <w:rFonts w:ascii="Times New Roman" w:hAnsi="Times New Roman" w:cs="Times New Roman"/>
          <w:i/>
          <w:sz w:val="28"/>
          <w:szCs w:val="28"/>
        </w:rPr>
        <w:t>Выберите из списка событий три положения, которые относились к послевоенному периоду СССР (1945-1953 гг.):</w:t>
      </w:r>
    </w:p>
    <w:p w14:paraId="05FBE595" w14:textId="58846B10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E7073">
        <w:rPr>
          <w:rFonts w:ascii="Times New Roman" w:hAnsi="Times New Roman" w:cs="Times New Roman"/>
          <w:sz w:val="28"/>
          <w:szCs w:val="28"/>
        </w:rPr>
        <w:t>Кампания по конфискации церковного имущества.</w:t>
      </w:r>
    </w:p>
    <w:p w14:paraId="2BA32BCB" w14:textId="2EF991F3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E7073">
        <w:rPr>
          <w:rFonts w:ascii="Times New Roman" w:hAnsi="Times New Roman" w:cs="Times New Roman"/>
          <w:sz w:val="28"/>
          <w:szCs w:val="28"/>
        </w:rPr>
        <w:t xml:space="preserve">Продовольственный кризис из-за засухи. Введение карточной системы. </w:t>
      </w:r>
    </w:p>
    <w:p w14:paraId="2DD3DA19" w14:textId="35F972A2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E7073">
        <w:rPr>
          <w:rFonts w:ascii="Times New Roman" w:hAnsi="Times New Roman" w:cs="Times New Roman"/>
          <w:sz w:val="28"/>
          <w:szCs w:val="28"/>
        </w:rPr>
        <w:t>Публикация в газете «Правда» статьи И.В. Сталина «Головокружение от успехов».</w:t>
      </w:r>
    </w:p>
    <w:p w14:paraId="3362B245" w14:textId="4DEA3848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E7073">
        <w:rPr>
          <w:rFonts w:ascii="Times New Roman" w:hAnsi="Times New Roman" w:cs="Times New Roman"/>
          <w:sz w:val="28"/>
          <w:szCs w:val="28"/>
        </w:rPr>
        <w:t>Решение об опережающем росте тяжелой промышленности.</w:t>
      </w:r>
    </w:p>
    <w:p w14:paraId="52297BB6" w14:textId="528B76A7" w:rsidR="00AE7073" w:rsidRPr="009D6C9F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AE7073">
        <w:rPr>
          <w:rFonts w:ascii="Times New Roman" w:hAnsi="Times New Roman" w:cs="Times New Roman"/>
          <w:sz w:val="28"/>
          <w:szCs w:val="28"/>
        </w:rPr>
        <w:t>Приусадебные хозяйства колхозников урезаны и обложены высоким налогом</w:t>
      </w:r>
      <w:r w:rsidR="000A06D7">
        <w:rPr>
          <w:rFonts w:ascii="Times New Roman" w:hAnsi="Times New Roman" w:cs="Times New Roman"/>
          <w:sz w:val="28"/>
          <w:szCs w:val="28"/>
        </w:rPr>
        <w:t>.</w:t>
      </w:r>
    </w:p>
    <w:p w14:paraId="4DA4A320" w14:textId="77777777" w:rsidR="0045616A" w:rsidRPr="0045616A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5070A" w14:textId="2900C0EB" w:rsidR="005D0D85" w:rsidRPr="00E64B60" w:rsidRDefault="009D6C9F" w:rsidP="005D0D85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5D0D8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5D0D85"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4012E72E" w14:textId="0B6DE2DE" w:rsidR="0045616A" w:rsidRPr="0045616A" w:rsidRDefault="00AE707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073">
        <w:rPr>
          <w:rFonts w:ascii="Times New Roman" w:hAnsi="Times New Roman" w:cs="Times New Roman"/>
          <w:i/>
          <w:sz w:val="28"/>
          <w:szCs w:val="28"/>
        </w:rPr>
        <w:t>Расположите в хронологической последовательности события:</w:t>
      </w:r>
    </w:p>
    <w:p w14:paraId="5A68A159" w14:textId="3F7A6E85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E7073">
        <w:rPr>
          <w:rFonts w:ascii="Times New Roman" w:hAnsi="Times New Roman" w:cs="Times New Roman"/>
          <w:sz w:val="28"/>
          <w:szCs w:val="28"/>
        </w:rPr>
        <w:t>Ядерная бомбардировка США японских городков Хиросима и Нагасаки;</w:t>
      </w:r>
    </w:p>
    <w:p w14:paraId="7B02B6D5" w14:textId="5652BC52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E7073">
        <w:rPr>
          <w:rFonts w:ascii="Times New Roman" w:hAnsi="Times New Roman" w:cs="Times New Roman"/>
          <w:sz w:val="28"/>
          <w:szCs w:val="28"/>
        </w:rPr>
        <w:t xml:space="preserve">Образование военного блока НАТО; </w:t>
      </w:r>
    </w:p>
    <w:p w14:paraId="322D11F9" w14:textId="743EA4BB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E7073">
        <w:rPr>
          <w:rFonts w:ascii="Times New Roman" w:hAnsi="Times New Roman" w:cs="Times New Roman"/>
          <w:sz w:val="28"/>
          <w:szCs w:val="28"/>
        </w:rPr>
        <w:t>Образование ОВД (Организация Варшавского договора);</w:t>
      </w:r>
    </w:p>
    <w:p w14:paraId="162227BE" w14:textId="6F29DCB5" w:rsid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E7073">
        <w:rPr>
          <w:rFonts w:ascii="Times New Roman" w:hAnsi="Times New Roman" w:cs="Times New Roman"/>
          <w:sz w:val="28"/>
          <w:szCs w:val="28"/>
        </w:rPr>
        <w:t>Речь Черчилля перед студентами в американском городе Фултоне.</w:t>
      </w:r>
    </w:p>
    <w:p w14:paraId="70C19ABE" w14:textId="1CF5AEE5" w:rsid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435186" w14:textId="4AC7C290" w:rsidR="005D0D85" w:rsidRDefault="005D0D85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036704CB" w14:textId="77777777" w:rsidR="005D0D85" w:rsidRPr="009D6C9F" w:rsidRDefault="005D0D85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FC302E" w14:textId="77777777" w:rsidR="005D0D85" w:rsidRDefault="009D6C9F" w:rsidP="005D0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D8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4D330BA2" w:rsidR="0045616A" w:rsidRPr="0045616A" w:rsidRDefault="00AE7073" w:rsidP="0045616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073">
        <w:rPr>
          <w:rFonts w:ascii="Times New Roman" w:hAnsi="Times New Roman" w:cs="Times New Roman"/>
          <w:i/>
          <w:sz w:val="28"/>
          <w:szCs w:val="28"/>
        </w:rPr>
        <w:t>Какая страна была главным противником СССР в годы «Холодной войны»?</w:t>
      </w:r>
    </w:p>
    <w:p w14:paraId="311C92F5" w14:textId="758A68B9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E7073">
        <w:rPr>
          <w:rFonts w:ascii="Times New Roman" w:hAnsi="Times New Roman" w:cs="Times New Roman"/>
          <w:sz w:val="28"/>
          <w:szCs w:val="28"/>
        </w:rPr>
        <w:t>Западная Германия;</w:t>
      </w:r>
    </w:p>
    <w:p w14:paraId="303E9C7E" w14:textId="2D6C81E7" w:rsidR="00AE7073" w:rsidRPr="00AE7073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E7073">
        <w:rPr>
          <w:rFonts w:ascii="Times New Roman" w:hAnsi="Times New Roman" w:cs="Times New Roman"/>
          <w:sz w:val="28"/>
          <w:szCs w:val="28"/>
        </w:rPr>
        <w:t>США;</w:t>
      </w:r>
    </w:p>
    <w:p w14:paraId="4FEBC6B1" w14:textId="58DE6912" w:rsidR="009D6C9F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E7073">
        <w:rPr>
          <w:rFonts w:ascii="Times New Roman" w:hAnsi="Times New Roman" w:cs="Times New Roman"/>
          <w:sz w:val="28"/>
          <w:szCs w:val="28"/>
        </w:rPr>
        <w:t>Великобритания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57F7E7" w14:textId="77777777" w:rsidR="000D7C04" w:rsidRDefault="000D7C04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53EDA4" w14:textId="77777777" w:rsidR="005D0D85" w:rsidRDefault="000D7C04" w:rsidP="000D7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D85">
        <w:rPr>
          <w:rFonts w:ascii="Times New Roman" w:hAnsi="Times New Roman" w:cs="Times New Roman"/>
          <w:sz w:val="28"/>
          <w:szCs w:val="28"/>
        </w:rPr>
        <w:t>Внимательно прочтите текст задания, сопоставьте элементы двух списков и запишите пары.</w:t>
      </w:r>
    </w:p>
    <w:p w14:paraId="4AACDA2F" w14:textId="43942B75" w:rsidR="000D7C04" w:rsidRPr="0045616A" w:rsidRDefault="000D7C04" w:rsidP="000D7C0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7C04">
        <w:rPr>
          <w:rFonts w:ascii="Times New Roman" w:hAnsi="Times New Roman" w:cs="Times New Roman"/>
          <w:i/>
          <w:sz w:val="28"/>
          <w:szCs w:val="28"/>
        </w:rPr>
        <w:t>Установите соответствие между аббревиатурами и характеристиками деятельности: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302"/>
        <w:gridCol w:w="7043"/>
      </w:tblGrid>
      <w:tr w:rsidR="000D7C04" w:rsidRPr="000D7C04" w14:paraId="36769A10" w14:textId="77777777" w:rsidTr="00745111">
        <w:tc>
          <w:tcPr>
            <w:tcW w:w="2302" w:type="dxa"/>
          </w:tcPr>
          <w:p w14:paraId="6FA28ED4" w14:textId="64A217B5" w:rsidR="000D7C04" w:rsidRPr="000D7C04" w:rsidRDefault="000D7C04" w:rsidP="000D7C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</w:t>
            </w: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БАМ</w:t>
            </w:r>
          </w:p>
        </w:tc>
        <w:tc>
          <w:tcPr>
            <w:tcW w:w="7043" w:type="dxa"/>
          </w:tcPr>
          <w:p w14:paraId="4A4E3C92" w14:textId="77777777" w:rsidR="000D7C04" w:rsidRPr="000D7C04" w:rsidRDefault="000D7C04" w:rsidP="000D7C0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Военное сотрудничество социалистических стран</w:t>
            </w:r>
          </w:p>
        </w:tc>
      </w:tr>
      <w:tr w:rsidR="000D7C04" w:rsidRPr="000D7C04" w14:paraId="03A0D9FB" w14:textId="77777777" w:rsidTr="00745111">
        <w:tc>
          <w:tcPr>
            <w:tcW w:w="2302" w:type="dxa"/>
          </w:tcPr>
          <w:p w14:paraId="7F01164D" w14:textId="77B4C3FB" w:rsidR="000D7C04" w:rsidRPr="000D7C04" w:rsidRDefault="000D7C04" w:rsidP="000D7C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Б) </w:t>
            </w: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ОВД</w:t>
            </w:r>
          </w:p>
        </w:tc>
        <w:tc>
          <w:tcPr>
            <w:tcW w:w="7043" w:type="dxa"/>
          </w:tcPr>
          <w:p w14:paraId="67C1748B" w14:textId="77777777" w:rsidR="000D7C04" w:rsidRPr="000D7C04" w:rsidRDefault="000D7C04" w:rsidP="000D7C0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Борьба с диссидентами</w:t>
            </w:r>
          </w:p>
        </w:tc>
      </w:tr>
      <w:tr w:rsidR="000D7C04" w:rsidRPr="000D7C04" w14:paraId="41EE7BF6" w14:textId="77777777" w:rsidTr="00745111">
        <w:tc>
          <w:tcPr>
            <w:tcW w:w="2302" w:type="dxa"/>
          </w:tcPr>
          <w:p w14:paraId="4CD731B9" w14:textId="3245AB56" w:rsidR="000D7C04" w:rsidRPr="000D7C04" w:rsidRDefault="000D7C04" w:rsidP="000D7C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В) </w:t>
            </w: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СЭВ</w:t>
            </w:r>
          </w:p>
        </w:tc>
        <w:tc>
          <w:tcPr>
            <w:tcW w:w="7043" w:type="dxa"/>
          </w:tcPr>
          <w:p w14:paraId="769B613E" w14:textId="77777777" w:rsidR="000D7C04" w:rsidRPr="000D7C04" w:rsidRDefault="000D7C04" w:rsidP="000D7C0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Масштабный проект по строительству железных дорог</w:t>
            </w:r>
          </w:p>
        </w:tc>
      </w:tr>
      <w:tr w:rsidR="000D7C04" w:rsidRPr="000D7C04" w14:paraId="66ECD654" w14:textId="77777777" w:rsidTr="00745111">
        <w:tc>
          <w:tcPr>
            <w:tcW w:w="2302" w:type="dxa"/>
          </w:tcPr>
          <w:p w14:paraId="751670B1" w14:textId="1807EC83" w:rsidR="000D7C04" w:rsidRPr="000D7C04" w:rsidRDefault="000D7C04" w:rsidP="000D7C0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Г) </w:t>
            </w: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КГБ</w:t>
            </w:r>
          </w:p>
        </w:tc>
        <w:tc>
          <w:tcPr>
            <w:tcW w:w="7043" w:type="dxa"/>
          </w:tcPr>
          <w:p w14:paraId="78EE3ED1" w14:textId="77777777" w:rsidR="000D7C04" w:rsidRPr="000D7C04" w:rsidRDefault="000D7C04" w:rsidP="000D7C04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C04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Экономическое сотрудничество социалистических стран</w:t>
            </w:r>
          </w:p>
        </w:tc>
      </w:tr>
    </w:tbl>
    <w:p w14:paraId="47B03615" w14:textId="77777777" w:rsidR="00745111" w:rsidRDefault="00745111" w:rsidP="00745111">
      <w:pPr>
        <w:pStyle w:val="a3"/>
        <w:shd w:val="clear" w:color="auto" w:fill="FFFFFF"/>
        <w:ind w:left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Запишите выбранные цифры под соответствующими буквами: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343"/>
        <w:gridCol w:w="2331"/>
        <w:gridCol w:w="2340"/>
        <w:gridCol w:w="2331"/>
      </w:tblGrid>
      <w:tr w:rsidR="00745111" w14:paraId="3FE6468A" w14:textId="77777777" w:rsidTr="00745111">
        <w:tc>
          <w:tcPr>
            <w:tcW w:w="1254" w:type="pct"/>
          </w:tcPr>
          <w:p w14:paraId="4E17ABC7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47" w:type="pct"/>
          </w:tcPr>
          <w:p w14:paraId="7D25DD90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52" w:type="pct"/>
          </w:tcPr>
          <w:p w14:paraId="30B1C936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48" w:type="pct"/>
          </w:tcPr>
          <w:p w14:paraId="2F80E5AC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</w:p>
        </w:tc>
      </w:tr>
      <w:tr w:rsidR="00745111" w14:paraId="324F6261" w14:textId="77777777" w:rsidTr="00745111">
        <w:tc>
          <w:tcPr>
            <w:tcW w:w="1254" w:type="pct"/>
          </w:tcPr>
          <w:p w14:paraId="002D0470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pct"/>
          </w:tcPr>
          <w:p w14:paraId="5A0FEA2B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52" w:type="pct"/>
          </w:tcPr>
          <w:p w14:paraId="2F975747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1248" w:type="pct"/>
          </w:tcPr>
          <w:p w14:paraId="5BFC16FB" w14:textId="77777777" w:rsidR="00745111" w:rsidRDefault="00745111" w:rsidP="005358FE">
            <w:pPr>
              <w:pStyle w:val="a3"/>
              <w:ind w:left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14:paraId="1ED41EC3" w14:textId="3D413212" w:rsidR="000D7C04" w:rsidRDefault="000D7C04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9751EE" w14:textId="77777777" w:rsidR="00AE7073" w:rsidRPr="009D6C9F" w:rsidRDefault="00AE7073" w:rsidP="00AE7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B80054" w14:textId="77777777" w:rsidR="005D0D85" w:rsidRDefault="000D7C04" w:rsidP="005D0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sz w:val="28"/>
          <w:szCs w:val="28"/>
        </w:rPr>
        <w:t>6.</w:t>
      </w:r>
      <w:r w:rsidR="005D0D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D85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402512B" w14:textId="6C7FDFC2" w:rsidR="000D7C04" w:rsidRPr="0045616A" w:rsidRDefault="000D7C04" w:rsidP="005D0D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7C04">
        <w:rPr>
          <w:rFonts w:ascii="Times New Roman" w:hAnsi="Times New Roman" w:cs="Times New Roman"/>
          <w:i/>
          <w:sz w:val="28"/>
          <w:szCs w:val="28"/>
        </w:rPr>
        <w:t>Какой кризис Холодной войны можно считать угрозой «третьей мировой войны»?</w:t>
      </w:r>
    </w:p>
    <w:p w14:paraId="75972F66" w14:textId="77777777" w:rsidR="000D7C04" w:rsidRDefault="000D7C04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B591C24" w14:textId="77777777" w:rsidR="005D0D85" w:rsidRDefault="000D7C04" w:rsidP="002954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D85">
        <w:rPr>
          <w:rFonts w:ascii="Times New Roman" w:hAnsi="Times New Roman" w:cs="Times New Roman"/>
          <w:sz w:val="28"/>
          <w:szCs w:val="28"/>
        </w:rPr>
        <w:t>7</w:t>
      </w:r>
      <w:r w:rsidR="0045616A" w:rsidRPr="005D0D85">
        <w:rPr>
          <w:rFonts w:ascii="Times New Roman" w:hAnsi="Times New Roman" w:cs="Times New Roman"/>
          <w:sz w:val="28"/>
          <w:szCs w:val="28"/>
        </w:rPr>
        <w:t>.</w:t>
      </w:r>
      <w:r w:rsidR="009D6C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0D85" w:rsidRPr="00E64B60">
        <w:rPr>
          <w:rFonts w:ascii="Times New Roman" w:hAnsi="Times New Roman"/>
          <w:sz w:val="28"/>
          <w:szCs w:val="28"/>
        </w:rPr>
        <w:t xml:space="preserve">Изучите текст задания, постройте верную последовательность из предложенных элементов. </w:t>
      </w:r>
    </w:p>
    <w:p w14:paraId="2C766796" w14:textId="61B72D7E" w:rsidR="0045616A" w:rsidRPr="0045616A" w:rsidRDefault="00AE7073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E7073">
        <w:rPr>
          <w:rFonts w:ascii="Times New Roman" w:hAnsi="Times New Roman" w:cs="Times New Roman"/>
          <w:i/>
          <w:sz w:val="28"/>
          <w:szCs w:val="28"/>
        </w:rPr>
        <w:t>Расположите в хронологической последовательности события:</w:t>
      </w:r>
    </w:p>
    <w:p w14:paraId="5F6C4EB6" w14:textId="52D98713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4535E0">
        <w:rPr>
          <w:rFonts w:ascii="Times New Roman" w:hAnsi="Times New Roman" w:cs="Times New Roman"/>
          <w:sz w:val="28"/>
          <w:szCs w:val="28"/>
        </w:rPr>
        <w:t>«Кукурузная эпопея»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147342" w14:textId="595FFD76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4535E0">
        <w:rPr>
          <w:rFonts w:ascii="Times New Roman" w:hAnsi="Times New Roman" w:cs="Times New Roman"/>
          <w:sz w:val="28"/>
          <w:szCs w:val="28"/>
        </w:rPr>
        <w:t>План электрификации ГОЭЛРО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968E56" w14:textId="2687A81D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535E0">
        <w:rPr>
          <w:rFonts w:ascii="Times New Roman" w:hAnsi="Times New Roman" w:cs="Times New Roman"/>
          <w:sz w:val="28"/>
          <w:szCs w:val="28"/>
        </w:rPr>
        <w:t>XX Съезд КПСС, вошедший в историю как съезд, разоблачивший культ личности Сталина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922D8" w14:textId="6DF7B281" w:rsid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4535E0">
        <w:rPr>
          <w:rFonts w:ascii="Times New Roman" w:hAnsi="Times New Roman" w:cs="Times New Roman"/>
          <w:sz w:val="28"/>
          <w:szCs w:val="28"/>
        </w:rPr>
        <w:t>Строительство железнодорожной Байкало-Амурской магистрали (БАМ).</w:t>
      </w:r>
    </w:p>
    <w:p w14:paraId="5287EE81" w14:textId="43D5BD94" w:rsidR="005D0D85" w:rsidRDefault="005D0D85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C915E7" w14:textId="77777777" w:rsidR="005D0D85" w:rsidRDefault="005D0D85" w:rsidP="005D0D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соответствующую последовательность букв слева направо.</w:t>
      </w:r>
    </w:p>
    <w:p w14:paraId="79D6B420" w14:textId="601E6007" w:rsidR="005D0D85" w:rsidRDefault="005D0D85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D3816A" w14:textId="77777777" w:rsidR="005D0D85" w:rsidRDefault="000D7C04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iCs/>
          <w:sz w:val="28"/>
          <w:szCs w:val="28"/>
        </w:rPr>
        <w:t>8</w:t>
      </w:r>
      <w:r w:rsidR="0045616A" w:rsidRPr="005D0D85">
        <w:rPr>
          <w:rFonts w:ascii="Times New Roman" w:hAnsi="Times New Roman" w:cs="Times New Roman"/>
          <w:iCs/>
          <w:sz w:val="28"/>
          <w:szCs w:val="28"/>
        </w:rPr>
        <w:t>.</w:t>
      </w:r>
      <w:r w:rsidR="0045616A" w:rsidRPr="0045616A">
        <w:rPr>
          <w:rFonts w:ascii="Times New Roman" w:hAnsi="Times New Roman" w:cs="Times New Roman"/>
          <w:sz w:val="28"/>
          <w:szCs w:val="28"/>
        </w:rPr>
        <w:t xml:space="preserve"> </w:t>
      </w:r>
      <w:r w:rsidR="005D0D8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653F5602" w:rsidR="0045616A" w:rsidRPr="0045616A" w:rsidRDefault="004535E0" w:rsidP="0045616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35E0">
        <w:rPr>
          <w:rFonts w:ascii="Times New Roman" w:hAnsi="Times New Roman" w:cs="Times New Roman"/>
          <w:i/>
          <w:sz w:val="28"/>
          <w:szCs w:val="28"/>
        </w:rPr>
        <w:t>Понятие «застой» связано с периодом, когда СССР руководил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1BBF6B89" w14:textId="04085763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4535E0">
        <w:rPr>
          <w:rFonts w:ascii="Times New Roman" w:hAnsi="Times New Roman" w:cs="Times New Roman"/>
          <w:sz w:val="28"/>
          <w:szCs w:val="28"/>
        </w:rPr>
        <w:t>И.В. Сталин</w:t>
      </w:r>
    </w:p>
    <w:p w14:paraId="198D1CA5" w14:textId="106002FD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4535E0">
        <w:rPr>
          <w:rFonts w:ascii="Times New Roman" w:hAnsi="Times New Roman" w:cs="Times New Roman"/>
          <w:sz w:val="28"/>
          <w:szCs w:val="28"/>
        </w:rPr>
        <w:t>Н.С. Хрущёв</w:t>
      </w:r>
    </w:p>
    <w:p w14:paraId="4909AF86" w14:textId="7434ECDD" w:rsid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535E0">
        <w:rPr>
          <w:rFonts w:ascii="Times New Roman" w:hAnsi="Times New Roman" w:cs="Times New Roman"/>
          <w:sz w:val="28"/>
          <w:szCs w:val="28"/>
        </w:rPr>
        <w:t>Л.И. Брежнев</w:t>
      </w:r>
    </w:p>
    <w:p w14:paraId="30799620" w14:textId="77777777" w:rsidR="009D6C9F" w:rsidRPr="009D6C9F" w:rsidRDefault="009D6C9F" w:rsidP="009D6C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271880" w14:textId="77777777" w:rsidR="005D0D85" w:rsidRDefault="000D7C04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iCs/>
          <w:sz w:val="28"/>
          <w:szCs w:val="28"/>
        </w:rPr>
        <w:t>9</w:t>
      </w:r>
      <w:r w:rsidR="0045616A" w:rsidRPr="005D0D85">
        <w:rPr>
          <w:rFonts w:ascii="Times New Roman" w:hAnsi="Times New Roman" w:cs="Times New Roman"/>
          <w:iCs/>
          <w:sz w:val="28"/>
          <w:szCs w:val="28"/>
        </w:rPr>
        <w:t>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5D0D8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1321CFA1" w:rsidR="0045616A" w:rsidRPr="0045616A" w:rsidRDefault="004535E0" w:rsidP="00295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5E0">
        <w:rPr>
          <w:rFonts w:ascii="Times New Roman" w:hAnsi="Times New Roman" w:cs="Times New Roman"/>
          <w:i/>
          <w:sz w:val="28"/>
          <w:szCs w:val="28"/>
        </w:rPr>
        <w:t>Какую основную задачу ставил перед собой М.С. Горбачев,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535E0">
        <w:rPr>
          <w:rFonts w:ascii="Times New Roman" w:hAnsi="Times New Roman" w:cs="Times New Roman"/>
          <w:i/>
          <w:sz w:val="28"/>
          <w:szCs w:val="28"/>
        </w:rPr>
        <w:t>начиная «перестройку»?</w:t>
      </w:r>
    </w:p>
    <w:p w14:paraId="180246C8" w14:textId="27324DCE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4535E0">
        <w:rPr>
          <w:rFonts w:ascii="Times New Roman" w:hAnsi="Times New Roman" w:cs="Times New Roman"/>
          <w:sz w:val="28"/>
          <w:szCs w:val="28"/>
        </w:rPr>
        <w:t xml:space="preserve"> Кардинальные политико-экономические преобразования</w:t>
      </w:r>
      <w:r w:rsidR="000A06D7">
        <w:rPr>
          <w:rFonts w:ascii="Times New Roman" w:hAnsi="Times New Roman" w:cs="Times New Roman"/>
          <w:sz w:val="28"/>
          <w:szCs w:val="28"/>
        </w:rPr>
        <w:t>.</w:t>
      </w:r>
    </w:p>
    <w:p w14:paraId="0F88E7ED" w14:textId="4FDF9DF8" w:rsidR="004535E0" w:rsidRPr="004535E0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4535E0">
        <w:rPr>
          <w:rFonts w:ascii="Times New Roman" w:hAnsi="Times New Roman" w:cs="Times New Roman"/>
          <w:sz w:val="28"/>
          <w:szCs w:val="28"/>
        </w:rPr>
        <w:t>Проведение радикальной экономической реформы</w:t>
      </w:r>
      <w:r w:rsidR="000A06D7">
        <w:rPr>
          <w:rFonts w:ascii="Times New Roman" w:hAnsi="Times New Roman" w:cs="Times New Roman"/>
          <w:sz w:val="28"/>
          <w:szCs w:val="28"/>
        </w:rPr>
        <w:t>.</w:t>
      </w:r>
    </w:p>
    <w:p w14:paraId="1E8543F5" w14:textId="50BC0D88" w:rsidR="009D6C9F" w:rsidRDefault="004535E0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4535E0">
        <w:rPr>
          <w:rFonts w:ascii="Times New Roman" w:hAnsi="Times New Roman" w:cs="Times New Roman"/>
          <w:sz w:val="28"/>
          <w:szCs w:val="28"/>
        </w:rPr>
        <w:t>Обновление социализма при сохранении власти КПСС</w:t>
      </w:r>
      <w:r w:rsidR="000A06D7">
        <w:rPr>
          <w:rFonts w:ascii="Times New Roman" w:hAnsi="Times New Roman" w:cs="Times New Roman"/>
          <w:sz w:val="28"/>
          <w:szCs w:val="28"/>
        </w:rPr>
        <w:t>.</w:t>
      </w:r>
    </w:p>
    <w:p w14:paraId="38142CC2" w14:textId="77777777" w:rsidR="000D7C04" w:rsidRPr="009D6C9F" w:rsidRDefault="000D7C04" w:rsidP="004535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C7B1C8" w14:textId="77777777" w:rsidR="006361F5" w:rsidRDefault="000D7C04" w:rsidP="00A849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iCs/>
          <w:sz w:val="28"/>
          <w:szCs w:val="28"/>
        </w:rPr>
        <w:t>10.</w:t>
      </w:r>
      <w:r w:rsidR="006361F5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220ED9" w14:textId="2E7D787E" w:rsidR="000D7C04" w:rsidRPr="0045616A" w:rsidRDefault="00A849DD" w:rsidP="00A849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Укажите</w:t>
      </w:r>
      <w:r w:rsidR="000D7C04" w:rsidRPr="000D7C04">
        <w:rPr>
          <w:rFonts w:ascii="Times New Roman" w:hAnsi="Times New Roman" w:cs="Times New Roman"/>
          <w:i/>
          <w:sz w:val="28"/>
          <w:szCs w:val="28"/>
        </w:rPr>
        <w:t xml:space="preserve"> фамилию первого и единственного президента СССР</w:t>
      </w:r>
      <w:r>
        <w:rPr>
          <w:rFonts w:ascii="Times New Roman" w:hAnsi="Times New Roman" w:cs="Times New Roman"/>
          <w:i/>
          <w:sz w:val="28"/>
          <w:szCs w:val="28"/>
        </w:rPr>
        <w:t>__________</w:t>
      </w:r>
      <w:r w:rsidR="002954B2">
        <w:rPr>
          <w:rFonts w:ascii="Times New Roman" w:hAnsi="Times New Roman" w:cs="Times New Roman"/>
          <w:i/>
          <w:sz w:val="28"/>
          <w:szCs w:val="28"/>
        </w:rPr>
        <w:t>.</w:t>
      </w:r>
      <w:bookmarkStart w:id="1" w:name="_GoBack"/>
      <w:bookmarkEnd w:id="1"/>
    </w:p>
    <w:p w14:paraId="054C5334" w14:textId="77777777" w:rsidR="0045616A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8C5D0E6" w14:textId="77777777" w:rsidR="006361F5" w:rsidRDefault="00A849DD" w:rsidP="00A849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 w:cs="Times New Roman"/>
          <w:iCs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1F5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34E8040" w14:textId="67EBEB35" w:rsidR="00A849DD" w:rsidRDefault="00A849DD" w:rsidP="00A849D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Вторая мировая война началась нападением Германии на _____________.</w:t>
      </w:r>
    </w:p>
    <w:p w14:paraId="60AB406B" w14:textId="77777777" w:rsidR="006361F5" w:rsidRPr="0045616A" w:rsidRDefault="006361F5" w:rsidP="00A849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AFFD6D" w14:textId="283209A7" w:rsidR="006361F5" w:rsidRPr="006361F5" w:rsidRDefault="00A849DD" w:rsidP="00636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0D85">
        <w:rPr>
          <w:rFonts w:ascii="Times New Roman" w:hAnsi="Times New Roman"/>
          <w:color w:val="000000"/>
          <w:sz w:val="28"/>
          <w:szCs w:val="28"/>
        </w:rPr>
        <w:t>12.</w:t>
      </w:r>
      <w:r w:rsidR="006361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61F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8FED1CD" w14:textId="5E375475" w:rsidR="00D25E1E" w:rsidRPr="00A849DD" w:rsidRDefault="00A849DD" w:rsidP="00A849DD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49DD">
        <w:rPr>
          <w:rFonts w:ascii="Times New Roman" w:hAnsi="Times New Roman"/>
          <w:i/>
          <w:color w:val="000000"/>
          <w:sz w:val="28"/>
          <w:szCs w:val="28"/>
        </w:rPr>
        <w:t>Экономические реформы под руководством Косыгина проводилось в СССР когда руководителем страны был:</w:t>
      </w:r>
    </w:p>
    <w:p w14:paraId="5B0D4FB2" w14:textId="28515508" w:rsidR="00A849DD" w:rsidRPr="004535E0" w:rsidRDefault="00A849DD" w:rsidP="00A849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849DD">
        <w:rPr>
          <w:rFonts w:ascii="Times New Roman" w:hAnsi="Times New Roman" w:cs="Times New Roman"/>
          <w:sz w:val="28"/>
          <w:szCs w:val="28"/>
        </w:rPr>
        <w:t>Л.И. Брежнев</w:t>
      </w:r>
      <w:r w:rsidRPr="00A849D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4535E0">
        <w:rPr>
          <w:rFonts w:ascii="Times New Roman" w:hAnsi="Times New Roman" w:cs="Times New Roman"/>
          <w:sz w:val="28"/>
          <w:szCs w:val="28"/>
        </w:rPr>
        <w:t>Н.С. Хрущёв</w:t>
      </w:r>
    </w:p>
    <w:p w14:paraId="67163E6A" w14:textId="38B286AD" w:rsidR="00A849DD" w:rsidRDefault="00A849DD" w:rsidP="00A849DD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A849DD">
        <w:rPr>
          <w:rFonts w:ascii="Times New Roman" w:hAnsi="Times New Roman"/>
          <w:sz w:val="28"/>
          <w:szCs w:val="28"/>
        </w:rPr>
        <w:t>М.С. Горбачев</w:t>
      </w:r>
    </w:p>
    <w:p w14:paraId="402EBACA" w14:textId="77777777" w:rsidR="00D25E1E" w:rsidRDefault="00D25E1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4D89A3FA" w14:textId="77777777" w:rsidR="006361F5" w:rsidRDefault="00A849DD" w:rsidP="00636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</w:t>
      </w:r>
      <w:r w:rsidR="006361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61F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9FF4E0E" w14:textId="22A921FD" w:rsidR="00A849DD" w:rsidRPr="00A849DD" w:rsidRDefault="00A849DD" w:rsidP="00A849DD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49DD">
        <w:rPr>
          <w:rFonts w:ascii="Times New Roman" w:hAnsi="Times New Roman"/>
          <w:i/>
          <w:color w:val="000000"/>
          <w:sz w:val="28"/>
          <w:szCs w:val="28"/>
        </w:rPr>
        <w:t>Президент РФ В. В. Путин подписан указ о признании Республики Крым в</w:t>
      </w:r>
    </w:p>
    <w:p w14:paraId="4262494D" w14:textId="77777777" w:rsidR="00A849DD" w:rsidRPr="00A849DD" w:rsidRDefault="00A849DD" w:rsidP="00A849DD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49DD">
        <w:rPr>
          <w:rFonts w:ascii="Times New Roman" w:hAnsi="Times New Roman"/>
          <w:i/>
          <w:color w:val="000000"/>
          <w:sz w:val="28"/>
          <w:szCs w:val="28"/>
        </w:rPr>
        <w:t>качестве суверенного и независимого государства, в котором г. Севастополь</w:t>
      </w:r>
    </w:p>
    <w:p w14:paraId="0FDDCEDD" w14:textId="4FA2DD1F" w:rsidR="00A849DD" w:rsidRPr="00A849DD" w:rsidRDefault="00A849DD" w:rsidP="00A849DD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49DD">
        <w:rPr>
          <w:rFonts w:ascii="Times New Roman" w:hAnsi="Times New Roman"/>
          <w:i/>
          <w:color w:val="000000"/>
          <w:sz w:val="28"/>
          <w:szCs w:val="28"/>
        </w:rPr>
        <w:t>имеет особый статус:</w:t>
      </w:r>
    </w:p>
    <w:p w14:paraId="4B55A477" w14:textId="34DE58A4" w:rsidR="00A849DD" w:rsidRPr="004535E0" w:rsidRDefault="00A849DD" w:rsidP="00A849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17 марта 2014 г.</w:t>
      </w:r>
      <w:r w:rsidRPr="00A849D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Б) 1 марта 2014 г.</w:t>
      </w:r>
    </w:p>
    <w:p w14:paraId="2F933B34" w14:textId="6D6848B8" w:rsidR="00A849DD" w:rsidRDefault="00A849DD" w:rsidP="00A849DD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25 февраля 2014 г.</w:t>
      </w:r>
    </w:p>
    <w:p w14:paraId="54BAA5FE" w14:textId="177ED186" w:rsidR="00A849DD" w:rsidRDefault="00A849DD" w:rsidP="00A849DD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14:paraId="34648916" w14:textId="77777777" w:rsidR="006361F5" w:rsidRDefault="00A849DD" w:rsidP="00636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6361F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32C50D04" w14:textId="35D26F32" w:rsidR="00A849DD" w:rsidRPr="00A849DD" w:rsidRDefault="001F71D3" w:rsidP="001F71D3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F71D3">
        <w:rPr>
          <w:rFonts w:ascii="Times New Roman" w:hAnsi="Times New Roman"/>
          <w:i/>
          <w:color w:val="000000"/>
          <w:sz w:val="28"/>
          <w:szCs w:val="28"/>
        </w:rPr>
        <w:t>Решением глобальных проблем должны заниматься</w:t>
      </w:r>
      <w:r w:rsidR="00A849DD" w:rsidRPr="00A849DD">
        <w:rPr>
          <w:rFonts w:ascii="Times New Roman" w:hAnsi="Times New Roman"/>
          <w:i/>
          <w:color w:val="000000"/>
          <w:sz w:val="28"/>
          <w:szCs w:val="28"/>
        </w:rPr>
        <w:t>:</w:t>
      </w:r>
    </w:p>
    <w:p w14:paraId="4C9110B8" w14:textId="5667E491" w:rsidR="00A849DD" w:rsidRPr="004535E0" w:rsidRDefault="00A849DD" w:rsidP="00A849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F71D3" w:rsidRPr="001F71D3">
        <w:rPr>
          <w:rFonts w:ascii="Times New Roman" w:hAnsi="Times New Roman" w:cs="Times New Roman"/>
          <w:sz w:val="28"/>
          <w:szCs w:val="28"/>
        </w:rPr>
        <w:t xml:space="preserve">Только развитые страны </w:t>
      </w:r>
      <w:r w:rsidRPr="00A849D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F71D3" w:rsidRPr="001F71D3">
        <w:rPr>
          <w:rFonts w:ascii="Times New Roman" w:hAnsi="Times New Roman" w:cs="Times New Roman"/>
          <w:sz w:val="28"/>
          <w:szCs w:val="28"/>
        </w:rPr>
        <w:t>Выдающиеся политики и ученые</w:t>
      </w:r>
    </w:p>
    <w:p w14:paraId="743B3A82" w14:textId="00B72565" w:rsidR="00A849DD" w:rsidRDefault="00A849DD" w:rsidP="00A849DD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1F71D3" w:rsidRPr="001F71D3">
        <w:rPr>
          <w:rFonts w:ascii="Times New Roman" w:hAnsi="Times New Roman"/>
          <w:sz w:val="28"/>
          <w:szCs w:val="28"/>
        </w:rPr>
        <w:t>Все страны и народы</w:t>
      </w:r>
    </w:p>
    <w:p w14:paraId="7738C9C2" w14:textId="77777777" w:rsidR="00A849DD" w:rsidRDefault="00A849DD" w:rsidP="00A849DD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0FEBCD9D" w14:textId="643BB17C" w:rsidR="006361F5" w:rsidRDefault="00A849DD" w:rsidP="00636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</w:t>
      </w:r>
      <w:r w:rsidR="006361F5" w:rsidRPr="006361F5">
        <w:rPr>
          <w:rFonts w:ascii="Times New Roman" w:hAnsi="Times New Roman" w:cs="Times New Roman"/>
          <w:sz w:val="28"/>
          <w:szCs w:val="28"/>
        </w:rPr>
        <w:t xml:space="preserve"> </w:t>
      </w:r>
      <w:r w:rsidR="006361F5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F496C71" w14:textId="788C0AAE" w:rsidR="00A849DD" w:rsidRPr="00A849DD" w:rsidRDefault="00A849DD" w:rsidP="00A849DD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49DD">
        <w:rPr>
          <w:rFonts w:ascii="Times New Roman" w:hAnsi="Times New Roman"/>
          <w:i/>
          <w:color w:val="000000"/>
          <w:sz w:val="28"/>
          <w:szCs w:val="28"/>
        </w:rPr>
        <w:t>Суть так называемой глобальной сырьевой проблемы заключается в:</w:t>
      </w:r>
    </w:p>
    <w:p w14:paraId="0ED1D34A" w14:textId="57FB28E8" w:rsidR="00A849DD" w:rsidRPr="004535E0" w:rsidRDefault="00A849DD" w:rsidP="001F71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F71D3" w:rsidRPr="001F71D3">
        <w:rPr>
          <w:rFonts w:ascii="Times New Roman" w:hAnsi="Times New Roman" w:cs="Times New Roman"/>
          <w:sz w:val="28"/>
          <w:szCs w:val="28"/>
        </w:rPr>
        <w:t xml:space="preserve">урегулировании международных цен на сырье </w:t>
      </w:r>
      <w:r w:rsidRPr="00A849D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F71D3" w:rsidRPr="001F71D3">
        <w:rPr>
          <w:rFonts w:ascii="Times New Roman" w:hAnsi="Times New Roman" w:cs="Times New Roman"/>
          <w:sz w:val="28"/>
          <w:szCs w:val="28"/>
        </w:rPr>
        <w:t>нехватке сырья в развивающихся странах</w:t>
      </w:r>
    </w:p>
    <w:p w14:paraId="22A3861E" w14:textId="164D2C8B" w:rsidR="00A849DD" w:rsidRDefault="00A849DD" w:rsidP="001F71D3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1F71D3" w:rsidRPr="001F71D3">
        <w:rPr>
          <w:rFonts w:ascii="Times New Roman" w:hAnsi="Times New Roman"/>
          <w:sz w:val="28"/>
          <w:szCs w:val="28"/>
        </w:rPr>
        <w:t>отсутствии международной сырьевой зоны</w:t>
      </w:r>
    </w:p>
    <w:p w14:paraId="29B293A2" w14:textId="15990671" w:rsidR="001F71D3" w:rsidRDefault="001F71D3" w:rsidP="001F71D3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1F71D3">
        <w:rPr>
          <w:rFonts w:ascii="Times New Roman" w:hAnsi="Times New Roman"/>
          <w:sz w:val="28"/>
          <w:szCs w:val="28"/>
        </w:rPr>
        <w:t>диспропорции в глобальных масштабах между ростом потребления минерального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71D3">
        <w:rPr>
          <w:rFonts w:ascii="Times New Roman" w:hAnsi="Times New Roman"/>
          <w:sz w:val="28"/>
          <w:szCs w:val="28"/>
        </w:rPr>
        <w:t>сырья и объемом его производства</w:t>
      </w:r>
    </w:p>
    <w:p w14:paraId="0ADDE277" w14:textId="77777777" w:rsidR="000A06D7" w:rsidRDefault="000A06D7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37A51129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5616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ab/>
      </w:r>
    </w:p>
    <w:p w14:paraId="58918CE2" w14:textId="48A776B4" w:rsidR="000D7C04" w:rsidRPr="000D7C04" w:rsidRDefault="0045616A" w:rsidP="000D7C0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5F353C5B" w14:textId="77777777" w:rsidR="000D7C04" w:rsidRDefault="000D7C04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96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974"/>
        <w:gridCol w:w="4817"/>
      </w:tblGrid>
      <w:tr w:rsidR="000D7C04" w:rsidRPr="000D7C04" w14:paraId="558E686F" w14:textId="77777777" w:rsidTr="000D7C04">
        <w:trPr>
          <w:trHeight w:val="782"/>
        </w:trPr>
        <w:tc>
          <w:tcPr>
            <w:tcW w:w="1843" w:type="dxa"/>
          </w:tcPr>
          <w:p w14:paraId="3B6669AC" w14:textId="77777777" w:rsidR="000D7C04" w:rsidRPr="000D7C04" w:rsidRDefault="000D7C04" w:rsidP="006E337D">
            <w:pPr>
              <w:pStyle w:val="TableParagraph"/>
              <w:spacing w:before="1" w:line="276" w:lineRule="auto"/>
              <w:ind w:left="249" w:firstLine="295"/>
              <w:rPr>
                <w:b/>
                <w:sz w:val="28"/>
                <w:szCs w:val="28"/>
              </w:rPr>
            </w:pPr>
            <w:r w:rsidRPr="000D7C04">
              <w:rPr>
                <w:b/>
                <w:spacing w:val="-2"/>
                <w:sz w:val="28"/>
                <w:szCs w:val="28"/>
              </w:rPr>
              <w:t>Объем выполнения</w:t>
            </w:r>
          </w:p>
        </w:tc>
        <w:tc>
          <w:tcPr>
            <w:tcW w:w="2974" w:type="dxa"/>
          </w:tcPr>
          <w:p w14:paraId="62F0C7CB" w14:textId="77777777" w:rsidR="000D7C04" w:rsidRPr="000D7C04" w:rsidRDefault="000D7C04" w:rsidP="006E337D">
            <w:pPr>
              <w:pStyle w:val="TableParagraph"/>
              <w:spacing w:before="145"/>
              <w:ind w:left="13" w:right="2"/>
              <w:jc w:val="center"/>
              <w:rPr>
                <w:b/>
                <w:sz w:val="28"/>
                <w:szCs w:val="28"/>
              </w:rPr>
            </w:pPr>
            <w:r w:rsidRPr="000D7C04">
              <w:rPr>
                <w:b/>
                <w:spacing w:val="-2"/>
                <w:sz w:val="28"/>
                <w:szCs w:val="28"/>
              </w:rPr>
              <w:t>Оценка</w:t>
            </w:r>
          </w:p>
        </w:tc>
        <w:tc>
          <w:tcPr>
            <w:tcW w:w="4817" w:type="dxa"/>
          </w:tcPr>
          <w:p w14:paraId="4A2DAE8E" w14:textId="77777777" w:rsidR="000D7C04" w:rsidRPr="000D7C04" w:rsidRDefault="000D7C04" w:rsidP="006E337D">
            <w:pPr>
              <w:pStyle w:val="TableParagraph"/>
              <w:spacing w:before="145"/>
              <w:ind w:left="1546"/>
              <w:rPr>
                <w:b/>
                <w:sz w:val="28"/>
                <w:szCs w:val="28"/>
              </w:rPr>
            </w:pPr>
            <w:r w:rsidRPr="000D7C04">
              <w:rPr>
                <w:b/>
                <w:sz w:val="28"/>
                <w:szCs w:val="28"/>
              </w:rPr>
              <w:t>Критерии</w:t>
            </w:r>
            <w:r w:rsidRPr="000D7C04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D7C04">
              <w:rPr>
                <w:b/>
                <w:spacing w:val="-2"/>
                <w:sz w:val="28"/>
                <w:szCs w:val="28"/>
              </w:rPr>
              <w:t>оценки</w:t>
            </w:r>
          </w:p>
        </w:tc>
      </w:tr>
      <w:tr w:rsidR="000D7C04" w:rsidRPr="000D7C04" w14:paraId="18C98508" w14:textId="77777777" w:rsidTr="000D7C04">
        <w:trPr>
          <w:trHeight w:val="1105"/>
        </w:trPr>
        <w:tc>
          <w:tcPr>
            <w:tcW w:w="1843" w:type="dxa"/>
          </w:tcPr>
          <w:p w14:paraId="534944E9" w14:textId="77777777" w:rsidR="000D7C04" w:rsidRPr="000D7C04" w:rsidRDefault="000D7C04" w:rsidP="006E337D">
            <w:pPr>
              <w:pStyle w:val="TableParagraph"/>
              <w:spacing w:before="56"/>
              <w:ind w:left="46"/>
              <w:jc w:val="center"/>
              <w:rPr>
                <w:sz w:val="28"/>
                <w:szCs w:val="28"/>
              </w:rPr>
            </w:pPr>
            <w:r w:rsidRPr="000D7C04">
              <w:rPr>
                <w:sz w:val="28"/>
                <w:szCs w:val="28"/>
              </w:rPr>
              <w:t xml:space="preserve">от 61 до </w:t>
            </w:r>
            <w:r w:rsidRPr="000D7C04">
              <w:rPr>
                <w:spacing w:val="-5"/>
                <w:sz w:val="28"/>
                <w:szCs w:val="28"/>
              </w:rPr>
              <w:t>70</w:t>
            </w:r>
          </w:p>
        </w:tc>
        <w:tc>
          <w:tcPr>
            <w:tcW w:w="2974" w:type="dxa"/>
          </w:tcPr>
          <w:p w14:paraId="3CE58FA3" w14:textId="77777777" w:rsidR="000D7C04" w:rsidRPr="000D7C04" w:rsidRDefault="000D7C04" w:rsidP="006E337D">
            <w:pPr>
              <w:pStyle w:val="TableParagraph"/>
              <w:spacing w:before="47"/>
              <w:ind w:left="0"/>
              <w:rPr>
                <w:b/>
                <w:sz w:val="28"/>
                <w:szCs w:val="28"/>
              </w:rPr>
            </w:pPr>
          </w:p>
          <w:p w14:paraId="4DC436C2" w14:textId="77777777" w:rsidR="000D7C04" w:rsidRPr="000D7C04" w:rsidRDefault="000D7C04" w:rsidP="006E337D">
            <w:pPr>
              <w:pStyle w:val="TableParagraph"/>
              <w:spacing w:before="1"/>
              <w:ind w:left="13"/>
              <w:jc w:val="center"/>
              <w:rPr>
                <w:sz w:val="28"/>
                <w:szCs w:val="28"/>
              </w:rPr>
            </w:pPr>
            <w:r w:rsidRPr="000D7C04">
              <w:rPr>
                <w:spacing w:val="-2"/>
                <w:sz w:val="28"/>
                <w:szCs w:val="28"/>
              </w:rPr>
              <w:t>«отлично»</w:t>
            </w:r>
          </w:p>
        </w:tc>
        <w:tc>
          <w:tcPr>
            <w:tcW w:w="4817" w:type="dxa"/>
          </w:tcPr>
          <w:p w14:paraId="7B758272" w14:textId="77777777" w:rsidR="000D7C04" w:rsidRPr="0029416B" w:rsidRDefault="000D7C04" w:rsidP="006E337D">
            <w:pPr>
              <w:pStyle w:val="TableParagraph"/>
              <w:ind w:left="108"/>
              <w:rPr>
                <w:sz w:val="28"/>
                <w:szCs w:val="28"/>
                <w:lang w:val="ru-RU"/>
              </w:rPr>
            </w:pPr>
            <w:r w:rsidRPr="0029416B">
              <w:rPr>
                <w:i/>
                <w:sz w:val="28"/>
                <w:szCs w:val="28"/>
                <w:lang w:val="ru-RU"/>
              </w:rPr>
              <w:t>-</w:t>
            </w:r>
            <w:r w:rsidRPr="0029416B">
              <w:rPr>
                <w:i/>
                <w:spacing w:val="-13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теоретическое</w:t>
            </w:r>
            <w:r w:rsidRPr="0029416B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содержание</w:t>
            </w:r>
            <w:r w:rsidRPr="0029416B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дисциплины освоено полностью, сформированы</w:t>
            </w:r>
          </w:p>
          <w:p w14:paraId="661A44AD" w14:textId="77777777" w:rsidR="000D7C04" w:rsidRPr="0029416B" w:rsidRDefault="000D7C04" w:rsidP="006E337D">
            <w:pPr>
              <w:pStyle w:val="TableParagraph"/>
              <w:spacing w:line="270" w:lineRule="atLeast"/>
              <w:ind w:left="108" w:right="112"/>
              <w:rPr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необходимые</w:t>
            </w:r>
            <w:r w:rsidRPr="0029416B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практические</w:t>
            </w:r>
            <w:r w:rsidRPr="0029416B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навыки</w:t>
            </w:r>
            <w:r w:rsidRPr="0029416B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и умения, выполнены все задания</w:t>
            </w:r>
            <w:r w:rsidRPr="0029416B">
              <w:rPr>
                <w:color w:val="C00000"/>
                <w:sz w:val="28"/>
                <w:szCs w:val="28"/>
                <w:lang w:val="ru-RU"/>
              </w:rPr>
              <w:t>.</w:t>
            </w:r>
          </w:p>
        </w:tc>
      </w:tr>
      <w:tr w:rsidR="000D7C04" w:rsidRPr="000D7C04" w14:paraId="48307C08" w14:textId="77777777" w:rsidTr="000D7C04">
        <w:trPr>
          <w:trHeight w:val="1776"/>
        </w:trPr>
        <w:tc>
          <w:tcPr>
            <w:tcW w:w="1843" w:type="dxa"/>
          </w:tcPr>
          <w:p w14:paraId="060131C4" w14:textId="77777777" w:rsidR="000D7C04" w:rsidRPr="0029416B" w:rsidRDefault="000D7C04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76DEE5F8" w14:textId="77777777" w:rsidR="000D7C04" w:rsidRPr="0029416B" w:rsidRDefault="000D7C04" w:rsidP="006E337D">
            <w:pPr>
              <w:pStyle w:val="TableParagraph"/>
              <w:spacing w:before="128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60295D05" w14:textId="77777777" w:rsidR="000D7C04" w:rsidRPr="000D7C04" w:rsidRDefault="000D7C04" w:rsidP="006E337D">
            <w:pPr>
              <w:pStyle w:val="TableParagraph"/>
              <w:ind w:left="46"/>
              <w:jc w:val="center"/>
              <w:rPr>
                <w:sz w:val="28"/>
                <w:szCs w:val="28"/>
              </w:rPr>
            </w:pPr>
            <w:r w:rsidRPr="000D7C04">
              <w:rPr>
                <w:sz w:val="28"/>
                <w:szCs w:val="28"/>
              </w:rPr>
              <w:t xml:space="preserve">от 49 до </w:t>
            </w:r>
            <w:r w:rsidRPr="000D7C04">
              <w:rPr>
                <w:spacing w:val="-5"/>
                <w:sz w:val="28"/>
                <w:szCs w:val="28"/>
              </w:rPr>
              <w:t>60</w:t>
            </w:r>
          </w:p>
        </w:tc>
        <w:tc>
          <w:tcPr>
            <w:tcW w:w="2974" w:type="dxa"/>
          </w:tcPr>
          <w:p w14:paraId="2DE26175" w14:textId="77777777" w:rsidR="000D7C04" w:rsidRPr="000D7C04" w:rsidRDefault="000D7C04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60C19AC5" w14:textId="77777777" w:rsidR="000D7C04" w:rsidRPr="000D7C04" w:rsidRDefault="000D7C04" w:rsidP="006E337D">
            <w:pPr>
              <w:pStyle w:val="TableParagraph"/>
              <w:spacing w:before="128"/>
              <w:ind w:left="0"/>
              <w:rPr>
                <w:b/>
                <w:sz w:val="28"/>
                <w:szCs w:val="28"/>
              </w:rPr>
            </w:pPr>
          </w:p>
          <w:p w14:paraId="7E5B6C87" w14:textId="77777777" w:rsidR="000D7C04" w:rsidRPr="000D7C04" w:rsidRDefault="000D7C04" w:rsidP="006E337D">
            <w:pPr>
              <w:pStyle w:val="TableParagraph"/>
              <w:ind w:left="13"/>
              <w:jc w:val="center"/>
              <w:rPr>
                <w:sz w:val="28"/>
                <w:szCs w:val="28"/>
              </w:rPr>
            </w:pPr>
            <w:r w:rsidRPr="000D7C04">
              <w:rPr>
                <w:spacing w:val="-2"/>
                <w:sz w:val="28"/>
                <w:szCs w:val="28"/>
              </w:rPr>
              <w:t>«хорошо»</w:t>
            </w:r>
          </w:p>
        </w:tc>
        <w:tc>
          <w:tcPr>
            <w:tcW w:w="4817" w:type="dxa"/>
          </w:tcPr>
          <w:p w14:paraId="145F65A4" w14:textId="77777777" w:rsidR="000D7C04" w:rsidRPr="0029416B" w:rsidRDefault="000D7C04" w:rsidP="006E337D">
            <w:pPr>
              <w:pStyle w:val="TableParagraph"/>
              <w:spacing w:before="51"/>
              <w:ind w:left="108"/>
              <w:rPr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теоретическое</w:t>
            </w:r>
            <w:r w:rsidRPr="0029416B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содержание</w:t>
            </w:r>
            <w:r w:rsidRPr="0029416B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дисциплины освоено полностью, сформированы необходимые практические навыки и</w:t>
            </w:r>
          </w:p>
          <w:p w14:paraId="2ACAFBF4" w14:textId="77777777" w:rsidR="000D7C04" w:rsidRPr="0029416B" w:rsidRDefault="000D7C04" w:rsidP="006E337D">
            <w:pPr>
              <w:pStyle w:val="TableParagraph"/>
              <w:spacing w:before="1"/>
              <w:ind w:left="108"/>
              <w:rPr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умения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не</w:t>
            </w:r>
            <w:r w:rsidRPr="0029416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в</w:t>
            </w:r>
            <w:r w:rsidRPr="0029416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полном</w:t>
            </w:r>
            <w:r w:rsidRPr="0029416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объеме,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выполнены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все задания, при выполнении которых были обнаружены ошибки и недочеты</w:t>
            </w:r>
            <w:r w:rsidRPr="0029416B">
              <w:rPr>
                <w:color w:val="C00000"/>
                <w:sz w:val="28"/>
                <w:szCs w:val="28"/>
                <w:lang w:val="ru-RU"/>
              </w:rPr>
              <w:t>.</w:t>
            </w:r>
          </w:p>
        </w:tc>
      </w:tr>
      <w:tr w:rsidR="000D7C04" w:rsidRPr="000D7C04" w14:paraId="5DBFED28" w14:textId="77777777" w:rsidTr="000D7C04">
        <w:trPr>
          <w:trHeight w:val="2037"/>
        </w:trPr>
        <w:tc>
          <w:tcPr>
            <w:tcW w:w="1843" w:type="dxa"/>
          </w:tcPr>
          <w:p w14:paraId="0713282F" w14:textId="77777777" w:rsidR="000D7C04" w:rsidRPr="0029416B" w:rsidRDefault="000D7C04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04F94E6C" w14:textId="77777777" w:rsidR="000D7C04" w:rsidRPr="0029416B" w:rsidRDefault="000D7C04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6B423350" w14:textId="77777777" w:rsidR="000D7C04" w:rsidRPr="0029416B" w:rsidRDefault="000D7C04" w:rsidP="006E337D">
            <w:pPr>
              <w:pStyle w:val="TableParagraph"/>
              <w:spacing w:before="7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65B77919" w14:textId="77777777" w:rsidR="000D7C04" w:rsidRPr="000D7C04" w:rsidRDefault="000D7C04" w:rsidP="006E337D">
            <w:pPr>
              <w:pStyle w:val="TableParagraph"/>
              <w:ind w:left="46"/>
              <w:jc w:val="center"/>
              <w:rPr>
                <w:sz w:val="28"/>
                <w:szCs w:val="28"/>
              </w:rPr>
            </w:pPr>
            <w:r w:rsidRPr="000D7C04">
              <w:rPr>
                <w:sz w:val="28"/>
                <w:szCs w:val="28"/>
              </w:rPr>
              <w:t xml:space="preserve">от 35 до </w:t>
            </w:r>
            <w:r w:rsidRPr="000D7C04">
              <w:rPr>
                <w:spacing w:val="-5"/>
                <w:sz w:val="28"/>
                <w:szCs w:val="28"/>
              </w:rPr>
              <w:t>48</w:t>
            </w:r>
          </w:p>
        </w:tc>
        <w:tc>
          <w:tcPr>
            <w:tcW w:w="2974" w:type="dxa"/>
          </w:tcPr>
          <w:p w14:paraId="4AADA9CB" w14:textId="77777777" w:rsidR="000D7C04" w:rsidRPr="000D7C04" w:rsidRDefault="000D7C04" w:rsidP="001F71D3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0357B84D" w14:textId="77777777" w:rsidR="000D7C04" w:rsidRPr="000D7C04" w:rsidRDefault="000D7C04" w:rsidP="001F71D3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746167F" w14:textId="77777777" w:rsidR="000D7C04" w:rsidRPr="000D7C04" w:rsidRDefault="000D7C04" w:rsidP="001F71D3">
            <w:pPr>
              <w:pStyle w:val="TableParagraph"/>
              <w:spacing w:before="7"/>
              <w:ind w:left="0"/>
              <w:rPr>
                <w:b/>
                <w:sz w:val="28"/>
                <w:szCs w:val="28"/>
              </w:rPr>
            </w:pPr>
          </w:p>
          <w:p w14:paraId="36D9ECA4" w14:textId="77777777" w:rsidR="000D7C04" w:rsidRPr="000D7C04" w:rsidRDefault="000D7C04" w:rsidP="001F71D3">
            <w:pPr>
              <w:pStyle w:val="TableParagraph"/>
              <w:ind w:left="0" w:right="3"/>
              <w:jc w:val="center"/>
              <w:rPr>
                <w:sz w:val="28"/>
                <w:szCs w:val="28"/>
              </w:rPr>
            </w:pPr>
            <w:r w:rsidRPr="000D7C04">
              <w:rPr>
                <w:spacing w:val="-2"/>
                <w:sz w:val="28"/>
                <w:szCs w:val="28"/>
              </w:rPr>
              <w:t>«Удовлетворительно»</w:t>
            </w:r>
          </w:p>
        </w:tc>
        <w:tc>
          <w:tcPr>
            <w:tcW w:w="4817" w:type="dxa"/>
          </w:tcPr>
          <w:p w14:paraId="615815A2" w14:textId="77777777" w:rsidR="000D7C04" w:rsidRPr="0029416B" w:rsidRDefault="000D7C04" w:rsidP="006E337D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теоретическое</w:t>
            </w:r>
            <w:r w:rsidRPr="0029416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содержание</w:t>
            </w:r>
            <w:r w:rsidRPr="0029416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дисциплины</w:t>
            </w:r>
            <w:r w:rsidRPr="0029416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освоено частично, но пробелы не носят существенного</w:t>
            </w:r>
          </w:p>
          <w:p w14:paraId="0B42E1B0" w14:textId="77777777" w:rsidR="000D7C04" w:rsidRPr="0029416B" w:rsidRDefault="000D7C04" w:rsidP="006E337D">
            <w:pPr>
              <w:pStyle w:val="TableParagraph"/>
              <w:spacing w:line="252" w:lineRule="exact"/>
              <w:ind w:left="108"/>
              <w:rPr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характера,</w:t>
            </w:r>
            <w:r w:rsidRPr="0029416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сформированы</w:t>
            </w:r>
            <w:r w:rsidRPr="0029416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в</w:t>
            </w:r>
            <w:r w:rsidRPr="0029416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pacing w:val="-2"/>
                <w:sz w:val="28"/>
                <w:szCs w:val="28"/>
                <w:lang w:val="ru-RU"/>
              </w:rPr>
              <w:t>основном</w:t>
            </w:r>
          </w:p>
          <w:p w14:paraId="1FD8DDC1" w14:textId="77777777" w:rsidR="000D7C04" w:rsidRPr="0029416B" w:rsidRDefault="000D7C04" w:rsidP="006E337D">
            <w:pPr>
              <w:pStyle w:val="TableParagraph"/>
              <w:spacing w:line="290" w:lineRule="atLeast"/>
              <w:ind w:left="108" w:right="112"/>
              <w:rPr>
                <w:b/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необходимые практические навыки и умения, выполнено большинство заданий, при выполнении</w:t>
            </w:r>
            <w:r w:rsidRPr="0029416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которых</w:t>
            </w:r>
            <w:r w:rsidRPr="0029416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были</w:t>
            </w:r>
            <w:r w:rsidRPr="0029416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обнаружены</w:t>
            </w:r>
            <w:r w:rsidRPr="0029416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ошибки и недочеты</w:t>
            </w:r>
            <w:r w:rsidRPr="0029416B">
              <w:rPr>
                <w:b/>
                <w:color w:val="00AF50"/>
                <w:sz w:val="28"/>
                <w:szCs w:val="28"/>
                <w:lang w:val="ru-RU"/>
              </w:rPr>
              <w:t>.</w:t>
            </w:r>
          </w:p>
        </w:tc>
      </w:tr>
      <w:tr w:rsidR="000D7C04" w:rsidRPr="000D7C04" w14:paraId="0455979D" w14:textId="77777777" w:rsidTr="000D7C04">
        <w:trPr>
          <w:trHeight w:val="1562"/>
        </w:trPr>
        <w:tc>
          <w:tcPr>
            <w:tcW w:w="1843" w:type="dxa"/>
          </w:tcPr>
          <w:p w14:paraId="26FA12A4" w14:textId="77777777" w:rsidR="000D7C04" w:rsidRPr="0029416B" w:rsidRDefault="000D7C04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62A9E1C3" w14:textId="77777777" w:rsidR="000D7C04" w:rsidRPr="0029416B" w:rsidRDefault="000D7C04" w:rsidP="006E337D">
            <w:pPr>
              <w:pStyle w:val="TableParagraph"/>
              <w:spacing w:before="25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2A46DAEB" w14:textId="77777777" w:rsidR="000D7C04" w:rsidRPr="000D7C04" w:rsidRDefault="000D7C04" w:rsidP="006E337D">
            <w:pPr>
              <w:pStyle w:val="TableParagraph"/>
              <w:ind w:left="432"/>
              <w:rPr>
                <w:sz w:val="28"/>
                <w:szCs w:val="28"/>
              </w:rPr>
            </w:pPr>
            <w:r w:rsidRPr="000D7C04">
              <w:rPr>
                <w:sz w:val="28"/>
                <w:szCs w:val="28"/>
              </w:rPr>
              <w:t xml:space="preserve">от 0 до </w:t>
            </w:r>
            <w:r w:rsidRPr="000D7C04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2974" w:type="dxa"/>
          </w:tcPr>
          <w:p w14:paraId="7B49447B" w14:textId="77777777" w:rsidR="000D7C04" w:rsidRPr="000D7C04" w:rsidRDefault="000D7C04" w:rsidP="001F71D3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44D51E17" w14:textId="77777777" w:rsidR="000D7C04" w:rsidRPr="000D7C04" w:rsidRDefault="000D7C04" w:rsidP="001F71D3">
            <w:pPr>
              <w:pStyle w:val="TableParagraph"/>
              <w:spacing w:before="25"/>
              <w:ind w:left="0"/>
              <w:rPr>
                <w:b/>
                <w:sz w:val="28"/>
                <w:szCs w:val="28"/>
              </w:rPr>
            </w:pPr>
          </w:p>
          <w:p w14:paraId="3EF0387D" w14:textId="77777777" w:rsidR="000D7C04" w:rsidRPr="000D7C04" w:rsidRDefault="000D7C04" w:rsidP="001F71D3">
            <w:pPr>
              <w:pStyle w:val="TableParagraph"/>
              <w:ind w:left="0"/>
              <w:rPr>
                <w:sz w:val="28"/>
                <w:szCs w:val="28"/>
              </w:rPr>
            </w:pPr>
            <w:r w:rsidRPr="000D7C04">
              <w:rPr>
                <w:spacing w:val="-2"/>
                <w:sz w:val="28"/>
                <w:szCs w:val="28"/>
              </w:rPr>
              <w:t>«Неудовлетворительно»</w:t>
            </w:r>
          </w:p>
        </w:tc>
        <w:tc>
          <w:tcPr>
            <w:tcW w:w="4817" w:type="dxa"/>
          </w:tcPr>
          <w:p w14:paraId="20B3EEFA" w14:textId="77777777" w:rsidR="000D7C04" w:rsidRPr="0029416B" w:rsidRDefault="000D7C04" w:rsidP="006E337D">
            <w:pPr>
              <w:pStyle w:val="TableParagraph"/>
              <w:spacing w:before="193" w:line="278" w:lineRule="auto"/>
              <w:ind w:left="108" w:right="684"/>
              <w:rPr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теоретическое</w:t>
            </w:r>
            <w:r w:rsidRPr="0029416B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содержание</w:t>
            </w:r>
            <w:r w:rsidRPr="0029416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дисциплины</w:t>
            </w:r>
            <w:r w:rsidRPr="0029416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не освоено, не сформированы необходимые</w:t>
            </w:r>
          </w:p>
          <w:p w14:paraId="31E39EF3" w14:textId="77777777" w:rsidR="000D7C04" w:rsidRPr="0029416B" w:rsidRDefault="000D7C04" w:rsidP="006E337D">
            <w:pPr>
              <w:pStyle w:val="TableParagraph"/>
              <w:spacing w:line="276" w:lineRule="auto"/>
              <w:ind w:left="108"/>
              <w:rPr>
                <w:i/>
                <w:sz w:val="28"/>
                <w:szCs w:val="28"/>
                <w:lang w:val="ru-RU"/>
              </w:rPr>
            </w:pPr>
            <w:r w:rsidRPr="0029416B">
              <w:rPr>
                <w:sz w:val="28"/>
                <w:szCs w:val="28"/>
                <w:lang w:val="ru-RU"/>
              </w:rPr>
              <w:t>практические навыки и умения, выполненные учебные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задания</w:t>
            </w:r>
            <w:r w:rsidRPr="0029416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содержат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ошибки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и</w:t>
            </w:r>
            <w:r w:rsidRPr="0029416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29416B">
              <w:rPr>
                <w:sz w:val="28"/>
                <w:szCs w:val="28"/>
                <w:lang w:val="ru-RU"/>
              </w:rPr>
              <w:t>недочеты</w:t>
            </w:r>
            <w:r w:rsidRPr="0029416B">
              <w:rPr>
                <w:i/>
                <w:sz w:val="28"/>
                <w:szCs w:val="28"/>
                <w:lang w:val="ru-RU"/>
              </w:rPr>
              <w:t>.</w:t>
            </w:r>
          </w:p>
        </w:tc>
      </w:tr>
    </w:tbl>
    <w:p w14:paraId="37340FDC" w14:textId="77777777" w:rsidR="000D7C04" w:rsidRDefault="000D7C04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5A2C68" w14:textId="77777777" w:rsidR="000D7C04" w:rsidRPr="0045616A" w:rsidRDefault="000D7C04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3DF1D2BD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295FD35F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В</w:t>
      </w:r>
    </w:p>
    <w:p w14:paraId="7E0EDB17" w14:textId="2BFFCBAB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БГД</w:t>
      </w:r>
    </w:p>
    <w:p w14:paraId="1AF80BAD" w14:textId="5728C110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АГБВ</w:t>
      </w:r>
    </w:p>
    <w:p w14:paraId="38E4AB50" w14:textId="36F96AAD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Б</w:t>
      </w:r>
    </w:p>
    <w:p w14:paraId="378CF022" w14:textId="37F7A18E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6361F5">
        <w:rPr>
          <w:rFonts w:ascii="Times New Roman" w:hAnsi="Times New Roman" w:cs="Times New Roman"/>
          <w:sz w:val="28"/>
          <w:szCs w:val="28"/>
        </w:rPr>
        <w:t>A</w:t>
      </w:r>
      <w:r w:rsidR="000D7C04" w:rsidRPr="00A849DD">
        <w:rPr>
          <w:rFonts w:ascii="Times New Roman" w:hAnsi="Times New Roman" w:cs="Times New Roman"/>
          <w:sz w:val="28"/>
          <w:szCs w:val="28"/>
        </w:rPr>
        <w:t>3</w:t>
      </w:r>
      <w:r w:rsidR="00A849DD" w:rsidRPr="00A849DD">
        <w:rPr>
          <w:rFonts w:ascii="Times New Roman" w:hAnsi="Times New Roman" w:cs="Times New Roman"/>
          <w:sz w:val="28"/>
          <w:szCs w:val="28"/>
        </w:rPr>
        <w:t>,</w:t>
      </w:r>
      <w:r w:rsidR="006361F5">
        <w:rPr>
          <w:rFonts w:ascii="Times New Roman" w:hAnsi="Times New Roman" w:cs="Times New Roman"/>
          <w:sz w:val="28"/>
          <w:szCs w:val="28"/>
        </w:rPr>
        <w:t xml:space="preserve"> Б</w:t>
      </w:r>
      <w:r w:rsidR="000D7C04" w:rsidRPr="00A849DD">
        <w:rPr>
          <w:rFonts w:ascii="Times New Roman" w:hAnsi="Times New Roman" w:cs="Times New Roman"/>
          <w:sz w:val="28"/>
          <w:szCs w:val="28"/>
        </w:rPr>
        <w:t>1</w:t>
      </w:r>
      <w:r w:rsidR="00A849DD" w:rsidRPr="00A849DD">
        <w:rPr>
          <w:rFonts w:ascii="Times New Roman" w:hAnsi="Times New Roman" w:cs="Times New Roman"/>
          <w:sz w:val="28"/>
          <w:szCs w:val="28"/>
        </w:rPr>
        <w:t>,</w:t>
      </w:r>
      <w:r w:rsidR="006361F5">
        <w:rPr>
          <w:rFonts w:ascii="Times New Roman" w:hAnsi="Times New Roman" w:cs="Times New Roman"/>
          <w:sz w:val="28"/>
          <w:szCs w:val="28"/>
        </w:rPr>
        <w:t xml:space="preserve"> В</w:t>
      </w:r>
      <w:r w:rsidR="000D7C04" w:rsidRPr="00A849DD">
        <w:rPr>
          <w:rFonts w:ascii="Times New Roman" w:hAnsi="Times New Roman" w:cs="Times New Roman"/>
          <w:sz w:val="28"/>
          <w:szCs w:val="28"/>
        </w:rPr>
        <w:t>4</w:t>
      </w:r>
      <w:r w:rsidR="00A849DD" w:rsidRPr="00A849DD">
        <w:rPr>
          <w:rFonts w:ascii="Times New Roman" w:hAnsi="Times New Roman" w:cs="Times New Roman"/>
          <w:sz w:val="28"/>
          <w:szCs w:val="28"/>
        </w:rPr>
        <w:t>,</w:t>
      </w:r>
      <w:r w:rsidR="006361F5">
        <w:rPr>
          <w:rFonts w:ascii="Times New Roman" w:hAnsi="Times New Roman" w:cs="Times New Roman"/>
          <w:sz w:val="28"/>
          <w:szCs w:val="28"/>
        </w:rPr>
        <w:t xml:space="preserve"> Г</w:t>
      </w:r>
      <w:r w:rsidR="000D7C04" w:rsidRPr="00A849DD">
        <w:rPr>
          <w:rFonts w:ascii="Times New Roman" w:hAnsi="Times New Roman" w:cs="Times New Roman"/>
          <w:sz w:val="28"/>
          <w:szCs w:val="28"/>
        </w:rPr>
        <w:t>2</w:t>
      </w:r>
    </w:p>
    <w:p w14:paraId="34E51A8D" w14:textId="18319CAD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Карибский</w:t>
      </w:r>
    </w:p>
    <w:p w14:paraId="543850AA" w14:textId="33F1B490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A849DD">
        <w:rPr>
          <w:rFonts w:ascii="Times New Roman" w:hAnsi="Times New Roman" w:cs="Times New Roman"/>
          <w:sz w:val="28"/>
          <w:szCs w:val="28"/>
        </w:rPr>
        <w:t xml:space="preserve"> </w:t>
      </w:r>
      <w:r w:rsidR="000D7C04" w:rsidRPr="00A849DD">
        <w:rPr>
          <w:rFonts w:ascii="Times New Roman" w:hAnsi="Times New Roman" w:cs="Times New Roman"/>
          <w:sz w:val="28"/>
          <w:szCs w:val="28"/>
        </w:rPr>
        <w:t>БАВГ</w:t>
      </w:r>
    </w:p>
    <w:p w14:paraId="0F7B6181" w14:textId="15432581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В</w:t>
      </w:r>
    </w:p>
    <w:p w14:paraId="0B5839E1" w14:textId="0B3B5853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EE2D03" w:rsidRPr="00A849DD">
        <w:rPr>
          <w:rFonts w:ascii="Times New Roman" w:hAnsi="Times New Roman" w:cs="Times New Roman"/>
          <w:sz w:val="28"/>
          <w:szCs w:val="28"/>
        </w:rPr>
        <w:t>В</w:t>
      </w:r>
    </w:p>
    <w:p w14:paraId="52B12010" w14:textId="77FE9D23" w:rsidR="0045616A" w:rsidRPr="00A849DD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A849DD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0D7C04" w:rsidRPr="00A849DD">
        <w:rPr>
          <w:rFonts w:ascii="Times New Roman" w:hAnsi="Times New Roman" w:cs="Times New Roman"/>
          <w:sz w:val="28"/>
          <w:szCs w:val="28"/>
        </w:rPr>
        <w:t>Горбачев</w:t>
      </w:r>
    </w:p>
    <w:p w14:paraId="7DDF425E" w14:textId="187ED6E9" w:rsidR="00A849DD" w:rsidRPr="00163B48" w:rsidRDefault="00A849DD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B48">
        <w:rPr>
          <w:rFonts w:ascii="Times New Roman" w:hAnsi="Times New Roman" w:cs="Times New Roman"/>
          <w:sz w:val="28"/>
          <w:szCs w:val="28"/>
        </w:rPr>
        <w:t xml:space="preserve">11. Ответ: </w:t>
      </w:r>
      <w:r w:rsidRPr="00163B48">
        <w:rPr>
          <w:rFonts w:ascii="Times New Roman" w:hAnsi="Times New Roman" w:cs="Times New Roman"/>
          <w:sz w:val="28"/>
          <w:szCs w:val="28"/>
        </w:rPr>
        <w:tab/>
        <w:t>Польшу</w:t>
      </w:r>
    </w:p>
    <w:p w14:paraId="66BA0C5F" w14:textId="33E55F42" w:rsidR="00A849DD" w:rsidRPr="00A849DD" w:rsidRDefault="00A849DD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hAnsi="Times New Roman" w:cs="Times New Roman"/>
          <w:sz w:val="28"/>
          <w:szCs w:val="28"/>
        </w:rPr>
        <w:t>12. Ответ: В</w:t>
      </w:r>
    </w:p>
    <w:p w14:paraId="35C9682D" w14:textId="1BE026BE" w:rsidR="00A849DD" w:rsidRPr="00A849DD" w:rsidRDefault="00A849DD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hAnsi="Times New Roman" w:cs="Times New Roman"/>
          <w:sz w:val="28"/>
          <w:szCs w:val="28"/>
        </w:rPr>
        <w:t>13. Ответ: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20D29A8A" w14:textId="295DAC83" w:rsidR="00A849DD" w:rsidRPr="00A849DD" w:rsidRDefault="00A849DD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hAnsi="Times New Roman" w:cs="Times New Roman"/>
          <w:sz w:val="28"/>
          <w:szCs w:val="28"/>
        </w:rPr>
        <w:t>14. Ответ:</w:t>
      </w:r>
      <w:r w:rsidR="001F71D3">
        <w:rPr>
          <w:rFonts w:ascii="Times New Roman" w:hAnsi="Times New Roman" w:cs="Times New Roman"/>
          <w:sz w:val="28"/>
          <w:szCs w:val="28"/>
        </w:rPr>
        <w:t xml:space="preserve"> В</w:t>
      </w:r>
    </w:p>
    <w:p w14:paraId="47713AF3" w14:textId="2A98E236" w:rsidR="00A849DD" w:rsidRPr="00A849DD" w:rsidRDefault="00A849DD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9DD">
        <w:rPr>
          <w:rFonts w:ascii="Times New Roman" w:hAnsi="Times New Roman" w:cs="Times New Roman"/>
          <w:sz w:val="28"/>
          <w:szCs w:val="28"/>
        </w:rPr>
        <w:t xml:space="preserve">15. Ответ: </w:t>
      </w:r>
      <w:r w:rsidR="001F71D3">
        <w:rPr>
          <w:rFonts w:ascii="Times New Roman" w:hAnsi="Times New Roman" w:cs="Times New Roman"/>
          <w:sz w:val="28"/>
          <w:szCs w:val="28"/>
        </w:rPr>
        <w:t>Б</w:t>
      </w: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164CCC" w16cid:durableId="2C7BF2E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CC139F"/>
    <w:multiLevelType w:val="hybridMultilevel"/>
    <w:tmpl w:val="851E5A3E"/>
    <w:lvl w:ilvl="0" w:tplc="EEC22E2A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7BDF6E96"/>
    <w:multiLevelType w:val="hybridMultilevel"/>
    <w:tmpl w:val="8FE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1"/>
  </w:num>
  <w:num w:numId="4">
    <w:abstractNumId w:val="22"/>
  </w:num>
  <w:num w:numId="5">
    <w:abstractNumId w:val="21"/>
  </w:num>
  <w:num w:numId="6">
    <w:abstractNumId w:val="19"/>
  </w:num>
  <w:num w:numId="7">
    <w:abstractNumId w:val="18"/>
  </w:num>
  <w:num w:numId="8">
    <w:abstractNumId w:val="30"/>
  </w:num>
  <w:num w:numId="9">
    <w:abstractNumId w:val="28"/>
  </w:num>
  <w:num w:numId="10">
    <w:abstractNumId w:val="14"/>
  </w:num>
  <w:num w:numId="11">
    <w:abstractNumId w:val="16"/>
  </w:num>
  <w:num w:numId="12">
    <w:abstractNumId w:val="27"/>
  </w:num>
  <w:num w:numId="13">
    <w:abstractNumId w:val="33"/>
  </w:num>
  <w:num w:numId="14">
    <w:abstractNumId w:val="13"/>
  </w:num>
  <w:num w:numId="15">
    <w:abstractNumId w:val="8"/>
  </w:num>
  <w:num w:numId="16">
    <w:abstractNumId w:val="0"/>
  </w:num>
  <w:num w:numId="17">
    <w:abstractNumId w:val="25"/>
  </w:num>
  <w:num w:numId="18">
    <w:abstractNumId w:val="17"/>
  </w:num>
  <w:num w:numId="19">
    <w:abstractNumId w:val="12"/>
  </w:num>
  <w:num w:numId="20">
    <w:abstractNumId w:val="10"/>
  </w:num>
  <w:num w:numId="21">
    <w:abstractNumId w:val="24"/>
  </w:num>
  <w:num w:numId="22">
    <w:abstractNumId w:val="7"/>
  </w:num>
  <w:num w:numId="23">
    <w:abstractNumId w:val="29"/>
  </w:num>
  <w:num w:numId="24">
    <w:abstractNumId w:val="23"/>
  </w:num>
  <w:num w:numId="25">
    <w:abstractNumId w:val="2"/>
  </w:num>
  <w:num w:numId="26">
    <w:abstractNumId w:val="15"/>
  </w:num>
  <w:num w:numId="27">
    <w:abstractNumId w:val="26"/>
  </w:num>
  <w:num w:numId="28">
    <w:abstractNumId w:val="5"/>
  </w:num>
  <w:num w:numId="29">
    <w:abstractNumId w:val="6"/>
  </w:num>
  <w:num w:numId="30">
    <w:abstractNumId w:val="3"/>
  </w:num>
  <w:num w:numId="31">
    <w:abstractNumId w:val="32"/>
  </w:num>
  <w:num w:numId="32">
    <w:abstractNumId w:val="1"/>
  </w:num>
  <w:num w:numId="33">
    <w:abstractNumId w:val="9"/>
  </w:num>
  <w:num w:numId="34">
    <w:abstractNumId w:val="3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57190"/>
    <w:rsid w:val="00074F4E"/>
    <w:rsid w:val="000A06D7"/>
    <w:rsid w:val="000A7E36"/>
    <w:rsid w:val="000B5634"/>
    <w:rsid w:val="000D7C04"/>
    <w:rsid w:val="000E718D"/>
    <w:rsid w:val="00102FC3"/>
    <w:rsid w:val="001150C2"/>
    <w:rsid w:val="001253A0"/>
    <w:rsid w:val="00146ADB"/>
    <w:rsid w:val="00155484"/>
    <w:rsid w:val="00155CF7"/>
    <w:rsid w:val="00163B48"/>
    <w:rsid w:val="001A68FA"/>
    <w:rsid w:val="001F71D3"/>
    <w:rsid w:val="00221D6E"/>
    <w:rsid w:val="002738E7"/>
    <w:rsid w:val="0029416B"/>
    <w:rsid w:val="002954B2"/>
    <w:rsid w:val="0032237A"/>
    <w:rsid w:val="003248C7"/>
    <w:rsid w:val="0035493F"/>
    <w:rsid w:val="00375D15"/>
    <w:rsid w:val="003C30A0"/>
    <w:rsid w:val="0040203D"/>
    <w:rsid w:val="0041725C"/>
    <w:rsid w:val="00446BEB"/>
    <w:rsid w:val="004535E0"/>
    <w:rsid w:val="0045616A"/>
    <w:rsid w:val="00462B76"/>
    <w:rsid w:val="004E2EDD"/>
    <w:rsid w:val="004E769C"/>
    <w:rsid w:val="00506168"/>
    <w:rsid w:val="00561662"/>
    <w:rsid w:val="005A0D97"/>
    <w:rsid w:val="005D0D85"/>
    <w:rsid w:val="005D430D"/>
    <w:rsid w:val="006055B6"/>
    <w:rsid w:val="00633620"/>
    <w:rsid w:val="006361F5"/>
    <w:rsid w:val="00664117"/>
    <w:rsid w:val="00670763"/>
    <w:rsid w:val="006934B0"/>
    <w:rsid w:val="00745111"/>
    <w:rsid w:val="00782111"/>
    <w:rsid w:val="007A058B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9037E8"/>
    <w:rsid w:val="00965BBA"/>
    <w:rsid w:val="009A682E"/>
    <w:rsid w:val="009B2DBA"/>
    <w:rsid w:val="009B70F8"/>
    <w:rsid w:val="009D6C9F"/>
    <w:rsid w:val="00A07296"/>
    <w:rsid w:val="00A80058"/>
    <w:rsid w:val="00A849DD"/>
    <w:rsid w:val="00AE7073"/>
    <w:rsid w:val="00AE723D"/>
    <w:rsid w:val="00B0155D"/>
    <w:rsid w:val="00B05FE9"/>
    <w:rsid w:val="00B442DF"/>
    <w:rsid w:val="00B572A1"/>
    <w:rsid w:val="00BA5A8F"/>
    <w:rsid w:val="00BC05E4"/>
    <w:rsid w:val="00C06D65"/>
    <w:rsid w:val="00C41F64"/>
    <w:rsid w:val="00C65797"/>
    <w:rsid w:val="00CE7BB3"/>
    <w:rsid w:val="00D05C5E"/>
    <w:rsid w:val="00D25E1E"/>
    <w:rsid w:val="00DD6C7B"/>
    <w:rsid w:val="00DE65FF"/>
    <w:rsid w:val="00E702A6"/>
    <w:rsid w:val="00E8257B"/>
    <w:rsid w:val="00EC16FC"/>
    <w:rsid w:val="00ED40A0"/>
    <w:rsid w:val="00ED7222"/>
    <w:rsid w:val="00EE2D03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39"/>
    <w:rsid w:val="000D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62B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8</cp:revision>
  <cp:lastPrinted>2024-11-07T11:10:00Z</cp:lastPrinted>
  <dcterms:created xsi:type="dcterms:W3CDTF">2025-09-22T13:09:00Z</dcterms:created>
  <dcterms:modified xsi:type="dcterms:W3CDTF">2025-10-10T10:04:00Z</dcterms:modified>
</cp:coreProperties>
</file>